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FE821" w14:textId="77777777" w:rsidR="005737A1" w:rsidRDefault="005737A1" w:rsidP="00A47E41">
      <w:pPr>
        <w:pStyle w:val="Normlnweb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183A482" w14:textId="41404F69" w:rsidR="00A47E41" w:rsidRPr="00A47E41" w:rsidRDefault="000D575B" w:rsidP="00A47E41">
      <w:pPr>
        <w:pStyle w:val="Normlnweb"/>
        <w:jc w:val="center"/>
        <w:rPr>
          <w:rFonts w:asciiTheme="minorHAnsi" w:hAnsiTheme="minorHAnsi"/>
          <w:b/>
          <w:bCs/>
          <w:sz w:val="22"/>
          <w:szCs w:val="22"/>
        </w:rPr>
      </w:pPr>
      <w:r w:rsidRPr="00BB56FC">
        <w:rPr>
          <w:rFonts w:asciiTheme="minorHAnsi" w:hAnsiTheme="minorHAnsi"/>
          <w:b/>
          <w:bCs/>
          <w:sz w:val="28"/>
          <w:szCs w:val="28"/>
        </w:rPr>
        <w:t xml:space="preserve">Etický kodex osoby </w:t>
      </w:r>
      <w:proofErr w:type="spellStart"/>
      <w:r w:rsidRPr="00BB56FC">
        <w:rPr>
          <w:rFonts w:asciiTheme="minorHAnsi" w:hAnsiTheme="minorHAnsi"/>
          <w:b/>
          <w:bCs/>
          <w:sz w:val="28"/>
          <w:szCs w:val="28"/>
        </w:rPr>
        <w:t>podílejíci</w:t>
      </w:r>
      <w:proofErr w:type="spellEnd"/>
      <w:r w:rsidRPr="00BB56FC">
        <w:rPr>
          <w:rFonts w:asciiTheme="minorHAnsi" w:hAnsiTheme="minorHAnsi"/>
          <w:b/>
          <w:bCs/>
          <w:sz w:val="28"/>
          <w:szCs w:val="28"/>
        </w:rPr>
        <w:t xml:space="preserve">́ se na hodnocení či </w:t>
      </w:r>
      <w:proofErr w:type="spellStart"/>
      <w:r w:rsidRPr="00BB56FC">
        <w:rPr>
          <w:rFonts w:asciiTheme="minorHAnsi" w:hAnsiTheme="minorHAnsi"/>
          <w:b/>
          <w:bCs/>
          <w:sz w:val="28"/>
          <w:szCs w:val="28"/>
        </w:rPr>
        <w:t>výběru</w:t>
      </w:r>
      <w:proofErr w:type="spellEnd"/>
      <w:r w:rsidRPr="00BB56F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1D29D4">
        <w:rPr>
          <w:rFonts w:asciiTheme="minorHAnsi" w:hAnsiTheme="minorHAnsi"/>
          <w:b/>
          <w:bCs/>
          <w:sz w:val="28"/>
          <w:szCs w:val="28"/>
        </w:rPr>
        <w:t xml:space="preserve">projektových záměrů </w:t>
      </w:r>
      <w:r w:rsidR="00C4144F">
        <w:rPr>
          <w:rFonts w:asciiTheme="minorHAnsi" w:hAnsiTheme="minorHAnsi"/>
          <w:b/>
          <w:bCs/>
          <w:sz w:val="28"/>
          <w:szCs w:val="28"/>
        </w:rPr>
        <w:br/>
      </w:r>
      <w:r w:rsidR="005A4B46" w:rsidRPr="005A4B46">
        <w:rPr>
          <w:rFonts w:asciiTheme="minorHAnsi" w:hAnsiTheme="minorHAnsi"/>
          <w:b/>
          <w:bCs/>
          <w:sz w:val="22"/>
          <w:szCs w:val="22"/>
          <w:highlight w:val="yellow"/>
        </w:rPr>
        <w:t>NÁZEV VÝZVY</w:t>
      </w:r>
      <w:r w:rsidR="00A47E41" w:rsidRPr="005A4B46">
        <w:rPr>
          <w:rFonts w:asciiTheme="minorHAnsi" w:hAnsiTheme="minorHAnsi"/>
          <w:b/>
          <w:bCs/>
          <w:sz w:val="22"/>
          <w:szCs w:val="22"/>
          <w:highlight w:val="yellow"/>
        </w:rPr>
        <w:br/>
      </w:r>
      <w:r w:rsidR="00EA5A5E">
        <w:rPr>
          <w:rFonts w:asciiTheme="minorHAnsi" w:hAnsiTheme="minorHAnsi"/>
          <w:b/>
          <w:bCs/>
          <w:sz w:val="22"/>
          <w:szCs w:val="22"/>
          <w:highlight w:val="yellow"/>
        </w:rPr>
        <w:t>Č</w:t>
      </w:r>
      <w:r w:rsidR="00A47E41" w:rsidRPr="005A4B46">
        <w:rPr>
          <w:rFonts w:asciiTheme="minorHAnsi" w:hAnsiTheme="minorHAnsi"/>
          <w:b/>
          <w:bCs/>
          <w:sz w:val="22"/>
          <w:szCs w:val="22"/>
          <w:highlight w:val="yellow"/>
        </w:rPr>
        <w:t xml:space="preserve">íslo výzvy: </w:t>
      </w:r>
      <w:r w:rsidR="005A4B46" w:rsidRPr="005A4B46">
        <w:rPr>
          <w:rFonts w:asciiTheme="minorHAnsi" w:hAnsiTheme="minorHAnsi"/>
          <w:b/>
          <w:bCs/>
          <w:sz w:val="22"/>
          <w:szCs w:val="22"/>
          <w:highlight w:val="yellow"/>
        </w:rPr>
        <w:t>XX</w:t>
      </w:r>
    </w:p>
    <w:p w14:paraId="11CF19D9" w14:textId="1F16AA74" w:rsidR="000D575B" w:rsidRPr="00BB56FC" w:rsidRDefault="000D575B" w:rsidP="000D575B">
      <w:pPr>
        <w:pStyle w:val="Normlnweb"/>
        <w:rPr>
          <w:rFonts w:asciiTheme="minorHAnsi" w:hAnsiTheme="minorHAnsi"/>
        </w:rPr>
      </w:pP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jakožto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osoba zapojená do hodnocení 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výběru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(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dále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jen „hodnotitel/hodnotitelka“) </w:t>
      </w:r>
      <w:r w:rsidR="006A0A16">
        <w:rPr>
          <w:rFonts w:asciiTheme="minorHAnsi" w:hAnsiTheme="minorHAnsi" w:cs="TimesNewRomanPSMT"/>
          <w:sz w:val="22"/>
          <w:szCs w:val="22"/>
        </w:rPr>
        <w:t xml:space="preserve">projektových záměrů </w:t>
      </w:r>
      <w:r w:rsidRPr="00BB56FC">
        <w:rPr>
          <w:rFonts w:asciiTheme="minorHAnsi" w:hAnsiTheme="minorHAnsi" w:cs="TimesNewRomanPSMT"/>
          <w:sz w:val="22"/>
          <w:szCs w:val="22"/>
        </w:rPr>
        <w:t xml:space="preserve">z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Integrovaného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regionálního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operačního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programu (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dále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jen „IROP“),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přijímám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následujíci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>́ ustanovení (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dále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take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„Etický kodex“). </w:t>
      </w:r>
    </w:p>
    <w:p w14:paraId="511F595F" w14:textId="77777777" w:rsidR="000D575B" w:rsidRPr="00BB56FC" w:rsidRDefault="000D575B" w:rsidP="003A5F25">
      <w:pPr>
        <w:pStyle w:val="Normlnweb"/>
        <w:numPr>
          <w:ilvl w:val="0"/>
          <w:numId w:val="1"/>
        </w:numPr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Hodnotitel/hodnotitelka se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zdrži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takového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jednáni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které by vedlo ke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střetu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veřejného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zájmu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s jeho/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jejím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zájmem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osobním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; tj. jedná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nepodjate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nestranne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̌. Za osobní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je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považován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jakýkoliv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ktery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přináši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nebo by mohl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přinést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dotčene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osobe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nebo jiné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osobe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jí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blízke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případne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fyzicke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nebo právnické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osobe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̌, kterou tato osoba zastupuje na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základe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zákona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nebo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plne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moci,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výhodu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spočívajíci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získáni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majetkového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nebo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jiného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prospěchu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či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poškozováni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třetích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osob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jeji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prospěch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. </w:t>
      </w:r>
    </w:p>
    <w:p w14:paraId="3AB4838E" w14:textId="77777777" w:rsidR="000D575B" w:rsidRPr="00BB56FC" w:rsidRDefault="000D575B" w:rsidP="003A5F25">
      <w:pPr>
        <w:pStyle w:val="Normlnweb"/>
        <w:numPr>
          <w:ilvl w:val="0"/>
          <w:numId w:val="1"/>
        </w:numPr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nevyužíva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informace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souvisejíci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>́ s jeho/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jeji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činnosti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rámci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br/>
        <w:t xml:space="preserve">implementace </w:t>
      </w:r>
      <w:r>
        <w:rPr>
          <w:rFonts w:asciiTheme="minorHAnsi" w:hAnsiTheme="minorHAnsi" w:cs="TimesNewRomanPSMT"/>
          <w:sz w:val="22"/>
          <w:szCs w:val="22"/>
        </w:rPr>
        <w:t>IROP</w:t>
      </w:r>
      <w:r w:rsidRPr="00BB56FC">
        <w:rPr>
          <w:rFonts w:asciiTheme="minorHAnsi" w:hAnsiTheme="minorHAnsi" w:cs="TimesNewRomanPSMT"/>
          <w:sz w:val="22"/>
          <w:szCs w:val="22"/>
        </w:rPr>
        <w:t xml:space="preserve"> pro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svůj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osobní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či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zájmu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třeti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osoby. Hodnotitel/hodnotitel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musi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zachovat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mlčenlivost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všech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okolnostech, 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kterých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se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průběhu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výkonu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hodnocení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dozvěděl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/a. </w:t>
      </w:r>
    </w:p>
    <w:p w14:paraId="3A27A398" w14:textId="77777777" w:rsidR="000D575B" w:rsidRPr="00BB56FC" w:rsidRDefault="000D575B" w:rsidP="003A5F25">
      <w:pPr>
        <w:pStyle w:val="Normlnweb"/>
        <w:numPr>
          <w:ilvl w:val="0"/>
          <w:numId w:val="1"/>
        </w:numPr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případe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že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hodnotitel/hodnotitelka osobní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zájem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na projektu,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kterým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se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zabývat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oznámi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tuto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skutečnost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místni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akčni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skupine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a na hodnocení se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nepodíli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́. </w:t>
      </w:r>
    </w:p>
    <w:p w14:paraId="1DBBE339" w14:textId="77777777" w:rsidR="000D575B" w:rsidRPr="00BB56FC" w:rsidRDefault="000D575B" w:rsidP="003A5F25">
      <w:pPr>
        <w:pStyle w:val="Normlnweb"/>
        <w:numPr>
          <w:ilvl w:val="0"/>
          <w:numId w:val="1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případech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kdy je 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předkladatelem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či zpracovatelem žádosti o podporu nebo se na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zpracováni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podílel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>/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podílela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nebo ho/ji s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předkladatelem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či zpracovatelem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poji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blízky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vztah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rodinny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citovy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či ekonomický,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oznámi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tuto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skutečnost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neprodlene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místni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akčni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skupine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a nebude se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žádným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způsobem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podílet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na hodnocení projektu ani nebude zasahovat do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jednáni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týkajíci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se tohoto projektu či jej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jakýmkoliv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způsobem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ovlivňovat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. </w:t>
      </w:r>
    </w:p>
    <w:p w14:paraId="4C08D5DA" w14:textId="77777777" w:rsidR="000D575B" w:rsidRPr="00BB56FC" w:rsidRDefault="000D575B" w:rsidP="003A5F25">
      <w:pPr>
        <w:pStyle w:val="Normlnweb"/>
        <w:spacing w:before="0" w:beforeAutospacing="0"/>
        <w:ind w:left="284"/>
        <w:jc w:val="center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b/>
          <w:bCs/>
          <w:sz w:val="22"/>
          <w:szCs w:val="22"/>
        </w:rPr>
        <w:t xml:space="preserve">Dary a </w:t>
      </w:r>
      <w:proofErr w:type="spellStart"/>
      <w:r w:rsidRPr="00BB56FC">
        <w:rPr>
          <w:rFonts w:asciiTheme="minorHAnsi" w:hAnsiTheme="minorHAnsi" w:cs="TimesNewRomanPSMT"/>
          <w:b/>
          <w:bCs/>
          <w:sz w:val="22"/>
          <w:szCs w:val="22"/>
        </w:rPr>
        <w:t>výhody</w:t>
      </w:r>
      <w:proofErr w:type="spellEnd"/>
    </w:p>
    <w:p w14:paraId="0A00E55D" w14:textId="77777777" w:rsidR="000D575B" w:rsidRPr="00BB56FC" w:rsidRDefault="000D575B" w:rsidP="003A5F25">
      <w:pPr>
        <w:pStyle w:val="Normlnweb"/>
        <w:numPr>
          <w:ilvl w:val="0"/>
          <w:numId w:val="2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nevyžaduje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ani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nepřijíma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dary,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úsluhy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laskavosti, ani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žádna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jina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zvýhodněni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ktera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by mohla ovlivnit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rozhodováni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či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narušit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nestranny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přístup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. </w:t>
      </w:r>
    </w:p>
    <w:p w14:paraId="5F6BDA1B" w14:textId="77777777" w:rsidR="000D575B" w:rsidRPr="00BB56FC" w:rsidRDefault="000D575B" w:rsidP="003A5F25">
      <w:pPr>
        <w:pStyle w:val="Normlnweb"/>
        <w:numPr>
          <w:ilvl w:val="0"/>
          <w:numId w:val="2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nedovoli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́, aby se v souvislosti se svou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činnosti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>́ dostal/dostala</w:t>
      </w:r>
      <w:r w:rsidRPr="00BB56FC">
        <w:rPr>
          <w:rFonts w:asciiTheme="minorHAnsi" w:hAnsiTheme="minorHAnsi" w:cs="TimesNewRomanPSMT"/>
          <w:sz w:val="22"/>
          <w:szCs w:val="22"/>
        </w:rPr>
        <w:br/>
        <w:t xml:space="preserve">do postavení, ve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kterém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je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zavázán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>/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zavázána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oplatit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prokázanou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laskavost, nebo které jej/ji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přístupným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nepatřičnému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vlivu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jiných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osob. </w:t>
      </w:r>
    </w:p>
    <w:p w14:paraId="479B15ED" w14:textId="77777777" w:rsidR="000D575B" w:rsidRPr="00BB56FC" w:rsidRDefault="000D575B" w:rsidP="003A5F25">
      <w:pPr>
        <w:pStyle w:val="Normlnweb"/>
        <w:numPr>
          <w:ilvl w:val="0"/>
          <w:numId w:val="2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nenabízi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ani neposkytuje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žádnou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výhodu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jakýmkoli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způsobem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spojenou s jeho/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jeji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činnosti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́. </w:t>
      </w:r>
    </w:p>
    <w:p w14:paraId="23A4EFF4" w14:textId="77777777" w:rsidR="000D575B" w:rsidRPr="00BB56FC" w:rsidRDefault="000D575B" w:rsidP="003A5F25">
      <w:pPr>
        <w:pStyle w:val="Normlnweb"/>
        <w:numPr>
          <w:ilvl w:val="0"/>
          <w:numId w:val="2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Při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výkonu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sve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činnosti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hodnotitel/hodnotitelka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neučini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anebo nenavrhne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učinit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úkony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které by ho /ji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zvýhodnily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v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budoucím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osobním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nebo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profesním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živote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̌. </w:t>
      </w:r>
    </w:p>
    <w:p w14:paraId="5A59D8A3" w14:textId="77777777" w:rsidR="00C4144F" w:rsidRDefault="000D575B" w:rsidP="003A5F25">
      <w:pPr>
        <w:pStyle w:val="Normlnweb"/>
        <w:numPr>
          <w:ilvl w:val="0"/>
          <w:numId w:val="2"/>
        </w:numPr>
        <w:spacing w:before="0" w:beforeAutospacing="0"/>
        <w:ind w:left="284"/>
        <w:rPr>
          <w:rFonts w:asciiTheme="minorHAnsi" w:hAnsiTheme="minorHAnsi" w:cs="TimesNewRomanPSMT"/>
          <w:sz w:val="22"/>
          <w:szCs w:val="22"/>
        </w:rPr>
      </w:pPr>
      <w:r w:rsidRPr="00BB56FC">
        <w:rPr>
          <w:rFonts w:asciiTheme="minorHAnsi" w:hAnsiTheme="minorHAnsi" w:cs="TimesNewRomanPSMT"/>
          <w:sz w:val="22"/>
          <w:szCs w:val="22"/>
        </w:rPr>
        <w:t xml:space="preserve">Pokud je hodnotiteli/hodnotitelce v souvislosti s jeho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činnosti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nabídnuta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jakákoli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výhoda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,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odmítne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 ji a o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nabídnute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výhode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̌ informuje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místni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</w:t>
      </w:r>
      <w:proofErr w:type="spellStart"/>
      <w:r w:rsidRPr="00BB56FC">
        <w:rPr>
          <w:rFonts w:asciiTheme="minorHAnsi" w:hAnsiTheme="minorHAnsi" w:cs="TimesNewRomanPSMT"/>
          <w:sz w:val="22"/>
          <w:szCs w:val="22"/>
        </w:rPr>
        <w:t>akčni</w:t>
      </w:r>
      <w:proofErr w:type="spellEnd"/>
      <w:r w:rsidRPr="00BB56FC">
        <w:rPr>
          <w:rFonts w:asciiTheme="minorHAnsi" w:hAnsiTheme="minorHAnsi" w:cs="TimesNewRomanPSMT"/>
          <w:sz w:val="22"/>
          <w:szCs w:val="22"/>
        </w:rPr>
        <w:t xml:space="preserve">́ skupinu. </w:t>
      </w:r>
    </w:p>
    <w:p w14:paraId="2E965A82" w14:textId="124E2122" w:rsidR="00C4144F" w:rsidRPr="00C4144F" w:rsidRDefault="000D575B" w:rsidP="00C4144F">
      <w:pPr>
        <w:pStyle w:val="Normlnweb"/>
        <w:ind w:left="360"/>
        <w:rPr>
          <w:rFonts w:asciiTheme="minorHAnsi" w:hAnsiTheme="minorHAnsi" w:cs="TimesNewRomanPSMT"/>
          <w:sz w:val="22"/>
          <w:szCs w:val="22"/>
        </w:rPr>
      </w:pP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Ja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́, hodnotitel/hodnotitelka,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čestne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̌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prohlašuji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,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že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 budu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zachovávat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veškere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́ principy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uvedene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́ v tomto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Etickém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 kodexu, včetně principů nestrannosti, nepodjatosti a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mlčenlivosti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, které jsou do tohoto </w:t>
      </w:r>
      <w:proofErr w:type="spellStart"/>
      <w:r w:rsidRPr="00C4144F">
        <w:rPr>
          <w:rFonts w:asciiTheme="minorHAnsi" w:hAnsiTheme="minorHAnsi" w:cs="TimesNewRomanPSMT"/>
          <w:sz w:val="22"/>
          <w:szCs w:val="22"/>
        </w:rPr>
        <w:t>Etického</w:t>
      </w:r>
      <w:proofErr w:type="spellEnd"/>
      <w:r w:rsidRPr="00C4144F">
        <w:rPr>
          <w:rFonts w:asciiTheme="minorHAnsi" w:hAnsiTheme="minorHAnsi" w:cs="TimesNewRomanPSMT"/>
          <w:sz w:val="22"/>
          <w:szCs w:val="22"/>
        </w:rPr>
        <w:t xml:space="preserve"> kodexu zahrnuty</w:t>
      </w:r>
      <w:r w:rsidR="00C4144F" w:rsidRPr="00C4144F">
        <w:rPr>
          <w:rFonts w:asciiTheme="minorHAnsi" w:hAnsiTheme="minorHAnsi" w:cs="TimesNewRomanPSMT"/>
          <w:sz w:val="22"/>
          <w:szCs w:val="22"/>
        </w:rPr>
        <w:t>.</w:t>
      </w:r>
      <w:r w:rsidR="00C4144F" w:rsidRPr="00C4144F">
        <w:rPr>
          <w:rFonts w:asciiTheme="minorHAnsi" w:hAnsiTheme="minorHAnsi" w:cs="TimesNewRomanPSMT"/>
          <w:sz w:val="22"/>
          <w:szCs w:val="22"/>
        </w:rPr>
        <w:br/>
      </w:r>
    </w:p>
    <w:p w14:paraId="3BC30DBC" w14:textId="27742AB0" w:rsidR="00D17120" w:rsidRDefault="000D575B" w:rsidP="00C4144F">
      <w:pPr>
        <w:pStyle w:val="Normlnweb"/>
      </w:pPr>
      <w:proofErr w:type="spellStart"/>
      <w:r>
        <w:rPr>
          <w:rFonts w:asciiTheme="minorHAnsi" w:hAnsiTheme="minorHAnsi" w:cs="TimesNewRomanPSMT"/>
          <w:sz w:val="22"/>
          <w:szCs w:val="22"/>
        </w:rPr>
        <w:t>Jméno</w:t>
      </w:r>
      <w:proofErr w:type="spellEnd"/>
      <w:r>
        <w:rPr>
          <w:rFonts w:asciiTheme="minorHAnsi" w:hAnsiTheme="minorHAnsi" w:cs="TimesNewRomanPSMT"/>
          <w:sz w:val="22"/>
          <w:szCs w:val="22"/>
        </w:rPr>
        <w:t xml:space="preserve"> a </w:t>
      </w:r>
      <w:proofErr w:type="spellStart"/>
      <w:r>
        <w:rPr>
          <w:rFonts w:asciiTheme="minorHAnsi" w:hAnsiTheme="minorHAnsi" w:cs="TimesNewRomanPSMT"/>
          <w:sz w:val="22"/>
          <w:szCs w:val="22"/>
        </w:rPr>
        <w:t>příjmeni</w:t>
      </w:r>
      <w:proofErr w:type="spellEnd"/>
      <w:r>
        <w:rPr>
          <w:rFonts w:asciiTheme="minorHAnsi" w:hAnsiTheme="minorHAnsi" w:cs="TimesNewRomanPSMT"/>
          <w:sz w:val="22"/>
          <w:szCs w:val="22"/>
        </w:rPr>
        <w:t xml:space="preserve">́: </w:t>
      </w:r>
      <w:r>
        <w:rPr>
          <w:rFonts w:asciiTheme="minorHAnsi" w:hAnsiTheme="minorHAnsi" w:cs="TimesNewRomanPSMT"/>
          <w:sz w:val="22"/>
          <w:szCs w:val="22"/>
        </w:rPr>
        <w:br/>
        <w:t>Místo a datum</w:t>
      </w:r>
      <w:r w:rsidRPr="00BB56FC">
        <w:rPr>
          <w:rFonts w:asciiTheme="minorHAnsi" w:hAnsiTheme="minorHAnsi" w:cs="TimesNewRomanPSMT"/>
          <w:sz w:val="22"/>
          <w:szCs w:val="22"/>
        </w:rPr>
        <w:t xml:space="preserve">: </w:t>
      </w:r>
      <w:r>
        <w:rPr>
          <w:rFonts w:asciiTheme="minorHAnsi" w:hAnsiTheme="minorHAnsi" w:cs="TimesNewRomanPSMT"/>
          <w:sz w:val="22"/>
          <w:szCs w:val="22"/>
        </w:rPr>
        <w:br/>
      </w:r>
      <w:r w:rsidRPr="00BB56FC">
        <w:rPr>
          <w:rFonts w:asciiTheme="minorHAnsi" w:hAnsiTheme="minorHAnsi" w:cs="TimesNewRomanPSMT"/>
          <w:sz w:val="22"/>
          <w:szCs w:val="22"/>
        </w:rPr>
        <w:t xml:space="preserve">Podpis: </w:t>
      </w:r>
    </w:p>
    <w:sectPr w:rsidR="00D17120" w:rsidSect="00C4144F">
      <w:headerReference w:type="default" r:id="rId7"/>
      <w:pgSz w:w="11900" w:h="16840"/>
      <w:pgMar w:top="11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AF4B" w14:textId="77777777" w:rsidR="00C53FB5" w:rsidRDefault="00C53FB5" w:rsidP="000D575B">
      <w:r>
        <w:separator/>
      </w:r>
    </w:p>
  </w:endnote>
  <w:endnote w:type="continuationSeparator" w:id="0">
    <w:p w14:paraId="1E042549" w14:textId="77777777" w:rsidR="00C53FB5" w:rsidRDefault="00C53FB5" w:rsidP="000D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359B" w14:textId="77777777" w:rsidR="00C53FB5" w:rsidRDefault="00C53FB5" w:rsidP="000D575B">
      <w:r>
        <w:separator/>
      </w:r>
    </w:p>
  </w:footnote>
  <w:footnote w:type="continuationSeparator" w:id="0">
    <w:p w14:paraId="375B53EC" w14:textId="77777777" w:rsidR="00C53FB5" w:rsidRDefault="00C53FB5" w:rsidP="000D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8786" w14:textId="4F1E7BD4" w:rsidR="000D575B" w:rsidRDefault="001058FB">
    <w:pPr>
      <w:pStyle w:val="Zhlav"/>
    </w:pPr>
    <w:r>
      <w:rPr>
        <w:noProof/>
      </w:rPr>
      <w:drawing>
        <wp:inline distT="0" distB="0" distL="0" distR="0" wp14:anchorId="3E90C382" wp14:editId="4292B8DD">
          <wp:extent cx="4953000" cy="597286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922" cy="624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340">
      <w:t xml:space="preserve">       </w:t>
    </w:r>
    <w:r w:rsidR="00601340">
      <w:rPr>
        <w:noProof/>
      </w:rPr>
      <w:drawing>
        <wp:inline distT="0" distB="0" distL="0" distR="0" wp14:anchorId="7527D41A" wp14:editId="1400ED52">
          <wp:extent cx="476250" cy="476250"/>
          <wp:effectExtent l="0" t="0" r="6350" b="6350"/>
          <wp:docPr id="331613173" name="Obrázek 1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613173" name="Obrázek 1" descr="Obsah obrázku logo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471" cy="47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A39"/>
    <w:multiLevelType w:val="multilevel"/>
    <w:tmpl w:val="02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6232A"/>
    <w:multiLevelType w:val="multilevel"/>
    <w:tmpl w:val="518C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694462">
    <w:abstractNumId w:val="1"/>
  </w:num>
  <w:num w:numId="2" w16cid:durableId="367487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5B"/>
    <w:rsid w:val="00001C76"/>
    <w:rsid w:val="0001669A"/>
    <w:rsid w:val="000D575B"/>
    <w:rsid w:val="001058FB"/>
    <w:rsid w:val="001D29D4"/>
    <w:rsid w:val="001D6B91"/>
    <w:rsid w:val="00316B7F"/>
    <w:rsid w:val="00380B7B"/>
    <w:rsid w:val="003A5F25"/>
    <w:rsid w:val="003A7257"/>
    <w:rsid w:val="00551428"/>
    <w:rsid w:val="005737A1"/>
    <w:rsid w:val="005A4B46"/>
    <w:rsid w:val="00601340"/>
    <w:rsid w:val="006A0A16"/>
    <w:rsid w:val="00727CCC"/>
    <w:rsid w:val="00754AA5"/>
    <w:rsid w:val="008C5ECB"/>
    <w:rsid w:val="00911227"/>
    <w:rsid w:val="00925D31"/>
    <w:rsid w:val="00993A48"/>
    <w:rsid w:val="00A31BE1"/>
    <w:rsid w:val="00A47E41"/>
    <w:rsid w:val="00BB3DF8"/>
    <w:rsid w:val="00BC5065"/>
    <w:rsid w:val="00BD0A7F"/>
    <w:rsid w:val="00BF15DC"/>
    <w:rsid w:val="00C23AAF"/>
    <w:rsid w:val="00C4144F"/>
    <w:rsid w:val="00C53FB5"/>
    <w:rsid w:val="00E03CB3"/>
    <w:rsid w:val="00EA5A5E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FB13B"/>
  <w14:defaultImageDpi w14:val="32767"/>
  <w15:chartTrackingRefBased/>
  <w15:docId w15:val="{E6C6E2C5-B3D0-5046-9977-B1F05FD7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575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57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75B"/>
  </w:style>
  <w:style w:type="paragraph" w:styleId="Zpat">
    <w:name w:val="footer"/>
    <w:basedOn w:val="Normln"/>
    <w:link w:val="ZpatChar"/>
    <w:uiPriority w:val="99"/>
    <w:unhideWhenUsed/>
    <w:rsid w:val="000D57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Kovářová</cp:lastModifiedBy>
  <cp:revision>8</cp:revision>
  <cp:lastPrinted>2020-03-09T10:19:00Z</cp:lastPrinted>
  <dcterms:created xsi:type="dcterms:W3CDTF">2023-05-03T08:25:00Z</dcterms:created>
  <dcterms:modified xsi:type="dcterms:W3CDTF">2023-06-07T13:18:00Z</dcterms:modified>
</cp:coreProperties>
</file>