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97" w:rsidRDefault="00062997">
      <w:pPr>
        <w:pStyle w:val="Zkladntext"/>
        <w:rPr>
          <w:rFonts w:ascii="Times New Roman"/>
          <w:sz w:val="20"/>
        </w:rPr>
      </w:pPr>
    </w:p>
    <w:p w:rsidR="00062997" w:rsidRDefault="00062997">
      <w:pPr>
        <w:pStyle w:val="Zkladntext"/>
        <w:spacing w:before="2"/>
        <w:rPr>
          <w:rFonts w:ascii="Times New Roman"/>
          <w:sz w:val="28"/>
        </w:rPr>
      </w:pPr>
    </w:p>
    <w:p w:rsidR="003F24D4" w:rsidRDefault="0004282E" w:rsidP="005D607D">
      <w:pPr>
        <w:spacing w:before="32" w:line="254" w:lineRule="auto"/>
        <w:ind w:left="2666" w:right="656" w:hanging="2021"/>
        <w:rPr>
          <w:w w:val="95"/>
          <w:sz w:val="36"/>
        </w:rPr>
      </w:pPr>
      <w:r>
        <w:rPr>
          <w:w w:val="85"/>
          <w:sz w:val="36"/>
        </w:rPr>
        <w:t>SEZNAM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PROJEKTŮ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HODNOCENÝCH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V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RÁMCI</w:t>
      </w:r>
      <w:r>
        <w:rPr>
          <w:spacing w:val="-43"/>
          <w:w w:val="85"/>
          <w:sz w:val="36"/>
        </w:rPr>
        <w:t xml:space="preserve"> </w:t>
      </w:r>
      <w:r>
        <w:rPr>
          <w:w w:val="85"/>
          <w:sz w:val="36"/>
        </w:rPr>
        <w:t>VĚCNÉHO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HODNOCENÍ</w:t>
      </w:r>
      <w:r>
        <w:rPr>
          <w:spacing w:val="-43"/>
          <w:w w:val="85"/>
          <w:sz w:val="36"/>
        </w:rPr>
        <w:t xml:space="preserve"> </w:t>
      </w:r>
      <w:r>
        <w:rPr>
          <w:w w:val="85"/>
          <w:sz w:val="36"/>
        </w:rPr>
        <w:t>VÝZVY</w:t>
      </w:r>
      <w:r>
        <w:rPr>
          <w:spacing w:val="-43"/>
          <w:w w:val="85"/>
          <w:sz w:val="36"/>
        </w:rPr>
        <w:t xml:space="preserve"> </w:t>
      </w:r>
      <w:r>
        <w:rPr>
          <w:w w:val="85"/>
          <w:sz w:val="36"/>
        </w:rPr>
        <w:t>MAS</w:t>
      </w:r>
      <w:r>
        <w:rPr>
          <w:spacing w:val="-44"/>
          <w:w w:val="85"/>
          <w:sz w:val="36"/>
        </w:rPr>
        <w:t xml:space="preserve"> </w:t>
      </w:r>
      <w:r>
        <w:rPr>
          <w:w w:val="85"/>
          <w:sz w:val="36"/>
        </w:rPr>
        <w:t>Č.</w:t>
      </w:r>
      <w:r>
        <w:rPr>
          <w:spacing w:val="-43"/>
          <w:w w:val="85"/>
          <w:sz w:val="36"/>
        </w:rPr>
        <w:t xml:space="preserve"> </w:t>
      </w:r>
      <w:r w:rsidR="005D607D">
        <w:rPr>
          <w:w w:val="85"/>
          <w:sz w:val="36"/>
        </w:rPr>
        <w:t xml:space="preserve">5 </w:t>
      </w:r>
      <w:r>
        <w:rPr>
          <w:w w:val="85"/>
          <w:sz w:val="36"/>
        </w:rPr>
        <w:t xml:space="preserve">PRV </w:t>
      </w:r>
      <w:r>
        <w:rPr>
          <w:w w:val="95"/>
          <w:sz w:val="36"/>
        </w:rPr>
        <w:t>V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POŘADÍ</w:t>
      </w:r>
      <w:r>
        <w:rPr>
          <w:spacing w:val="-55"/>
          <w:w w:val="95"/>
          <w:sz w:val="36"/>
        </w:rPr>
        <w:t xml:space="preserve"> </w:t>
      </w:r>
      <w:r>
        <w:rPr>
          <w:w w:val="95"/>
          <w:sz w:val="36"/>
        </w:rPr>
        <w:t>DLE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ZÍSKANÝCH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BODŮ</w:t>
      </w:r>
      <w:r>
        <w:rPr>
          <w:spacing w:val="-56"/>
          <w:w w:val="95"/>
          <w:sz w:val="36"/>
        </w:rPr>
        <w:t xml:space="preserve"> </w:t>
      </w:r>
      <w:r>
        <w:rPr>
          <w:w w:val="95"/>
          <w:sz w:val="36"/>
        </w:rPr>
        <w:t>A</w:t>
      </w:r>
      <w:r>
        <w:rPr>
          <w:spacing w:val="-56"/>
          <w:w w:val="95"/>
          <w:sz w:val="36"/>
        </w:rPr>
        <w:t xml:space="preserve"> </w:t>
      </w:r>
      <w:r>
        <w:rPr>
          <w:w w:val="95"/>
          <w:sz w:val="36"/>
        </w:rPr>
        <w:t>DLE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ODPOVÍDAJÍCÍCH</w:t>
      </w:r>
      <w:r>
        <w:rPr>
          <w:spacing w:val="-57"/>
          <w:w w:val="95"/>
          <w:sz w:val="36"/>
        </w:rPr>
        <w:t xml:space="preserve"> </w:t>
      </w:r>
      <w:r>
        <w:rPr>
          <w:w w:val="95"/>
          <w:sz w:val="36"/>
        </w:rPr>
        <w:t>FIC</w:t>
      </w:r>
    </w:p>
    <w:tbl>
      <w:tblPr>
        <w:tblStyle w:val="Tabulkasmkou4zvraznn1"/>
        <w:tblpPr w:leftFromText="141" w:rightFromText="141" w:vertAnchor="page" w:horzAnchor="margin" w:tblpY="3521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3"/>
        <w:gridCol w:w="1723"/>
        <w:gridCol w:w="1723"/>
        <w:gridCol w:w="1723"/>
        <w:gridCol w:w="1723"/>
      </w:tblGrid>
      <w:tr w:rsidR="003F24D4" w:rsidTr="003F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1" w:type="dxa"/>
            <w:gridSpan w:val="8"/>
          </w:tcPr>
          <w:p w:rsidR="003F24D4" w:rsidRDefault="003F24D4" w:rsidP="003F24D4">
            <w:proofErr w:type="spellStart"/>
            <w:r>
              <w:t>Fiche</w:t>
            </w:r>
            <w:proofErr w:type="spellEnd"/>
            <w:r>
              <w:t xml:space="preserve"> </w:t>
            </w:r>
            <w:r w:rsidR="005D607D">
              <w:t>2 Zemědělský podnik</w:t>
            </w:r>
          </w:p>
        </w:tc>
      </w:tr>
      <w:tr w:rsidR="003F24D4" w:rsidTr="005D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3F24D4">
            <w:r>
              <w:t>Pořadové číslo žádosti dle počtu získaných bodů</w:t>
            </w:r>
          </w:p>
        </w:tc>
        <w:tc>
          <w:tcPr>
            <w:tcW w:w="1722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Pořadové číslo přijetí žádosti</w:t>
            </w:r>
          </w:p>
        </w:tc>
        <w:tc>
          <w:tcPr>
            <w:tcW w:w="1722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žadatele</w:t>
            </w:r>
          </w:p>
        </w:tc>
        <w:tc>
          <w:tcPr>
            <w:tcW w:w="1723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IČ</w:t>
            </w:r>
          </w:p>
        </w:tc>
        <w:tc>
          <w:tcPr>
            <w:tcW w:w="1723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Výše požadované dotace</w:t>
            </w:r>
          </w:p>
        </w:tc>
        <w:tc>
          <w:tcPr>
            <w:tcW w:w="1723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Minimální počet bodů pro splnění věcného hodnocení</w:t>
            </w:r>
          </w:p>
        </w:tc>
        <w:tc>
          <w:tcPr>
            <w:tcW w:w="1723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získaných ve věcném hodnocení</w:t>
            </w:r>
          </w:p>
        </w:tc>
        <w:tc>
          <w:tcPr>
            <w:tcW w:w="1723" w:type="dxa"/>
          </w:tcPr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požadovaných žadatelem</w:t>
            </w:r>
          </w:p>
        </w:tc>
      </w:tr>
      <w:tr w:rsidR="003F24D4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3F24D4">
            <w:r>
              <w:t>1.</w:t>
            </w:r>
          </w:p>
        </w:tc>
        <w:tc>
          <w:tcPr>
            <w:tcW w:w="1722" w:type="dxa"/>
          </w:tcPr>
          <w:p w:rsidR="005D607D" w:rsidRDefault="005D607D" w:rsidP="005D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2020-007-005-002-043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5D607D" w:rsidRDefault="005D607D" w:rsidP="005D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Pavel </w:t>
            </w:r>
            <w:proofErr w:type="spellStart"/>
            <w:r>
              <w:rPr>
                <w:rFonts w:ascii="Calibri" w:hAnsi="Calibri" w:cs="Calibri"/>
                <w:color w:val="000000"/>
              </w:rPr>
              <w:t>Malkovský</w:t>
            </w:r>
            <w:proofErr w:type="spellEnd"/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5D607D" w:rsidP="005D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62397133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5D607D" w:rsidP="005D6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1645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00 000,00 Kč 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F24D4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F24D4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723" w:type="dxa"/>
          </w:tcPr>
          <w:p w:rsidR="003F24D4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3F24D4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3F24D4">
            <w:r>
              <w:t>2.</w:t>
            </w:r>
          </w:p>
        </w:tc>
        <w:tc>
          <w:tcPr>
            <w:tcW w:w="1722" w:type="dxa"/>
          </w:tcPr>
          <w:p w:rsidR="005D607D" w:rsidRDefault="005D607D" w:rsidP="005D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2020-007-005-002-038</w:t>
            </w:r>
          </w:p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F24D4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Vladimír Macháček</w:t>
            </w:r>
          </w:p>
        </w:tc>
        <w:tc>
          <w:tcPr>
            <w:tcW w:w="1723" w:type="dxa"/>
          </w:tcPr>
          <w:p w:rsidR="005D607D" w:rsidRDefault="005D607D" w:rsidP="005D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62442244</w:t>
            </w:r>
          </w:p>
          <w:p w:rsidR="003F24D4" w:rsidRDefault="003F24D4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5D607D" w:rsidP="005D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1 199 400,00 Kč </w:t>
            </w:r>
          </w:p>
          <w:p w:rsidR="003F24D4" w:rsidRDefault="003F24D4" w:rsidP="005D6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F24D4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F24D4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723" w:type="dxa"/>
          </w:tcPr>
          <w:p w:rsidR="003F24D4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6C7FFE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C7FFE" w:rsidRDefault="006C7FFE" w:rsidP="006C7FFE">
            <w:r>
              <w:t>3.</w:t>
            </w:r>
          </w:p>
        </w:tc>
        <w:tc>
          <w:tcPr>
            <w:tcW w:w="1722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2020-007-005-002-054</w:t>
            </w:r>
          </w:p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Mgr. Petr Musil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04392191</w:t>
            </w:r>
          </w:p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Pr="006C7FFE" w:rsidRDefault="006C7FFE" w:rsidP="006C7F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6C7FFE">
              <w:rPr>
                <w:rFonts w:asciiTheme="minorHAnsi" w:hAnsiTheme="minorHAnsi" w:cstheme="minorHAnsi"/>
              </w:rPr>
              <w:t>100 000,00 Kč</w:t>
            </w:r>
          </w:p>
        </w:tc>
        <w:tc>
          <w:tcPr>
            <w:tcW w:w="1723" w:type="dxa"/>
          </w:tcPr>
          <w:p w:rsidR="006C7FFE" w:rsidRDefault="00116451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6C7FFE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C7FFE" w:rsidRDefault="006C7FFE" w:rsidP="006C7FFE">
            <w:r>
              <w:t>4.</w:t>
            </w:r>
          </w:p>
        </w:tc>
        <w:tc>
          <w:tcPr>
            <w:tcW w:w="1722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2020-007-005-002-045</w:t>
            </w:r>
          </w:p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Milan Šnobl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70960119</w:t>
            </w:r>
          </w:p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202 500,00 Kč </w:t>
            </w:r>
          </w:p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116451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3F24D4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3F24D4">
            <w:r>
              <w:t>5.</w:t>
            </w:r>
          </w:p>
        </w:tc>
        <w:tc>
          <w:tcPr>
            <w:tcW w:w="1722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2020-007-005-002-070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F24D4" w:rsidRDefault="006C7FFE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Agrofarm</w:t>
            </w:r>
            <w:proofErr w:type="spellEnd"/>
            <w:r>
              <w:t xml:space="preserve"> Šípy spol. s r.o.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47538805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245 000,00 Kč </w:t>
            </w:r>
          </w:p>
          <w:p w:rsidR="003F24D4" w:rsidRDefault="003F24D4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F24D4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F24D4" w:rsidRDefault="006C7FFE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23" w:type="dxa"/>
          </w:tcPr>
          <w:p w:rsidR="003F24D4" w:rsidRDefault="006C7FFE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6.</w:t>
            </w:r>
          </w:p>
        </w:tc>
        <w:tc>
          <w:tcPr>
            <w:tcW w:w="1722" w:type="dxa"/>
          </w:tcPr>
          <w:p w:rsidR="006C7FFE" w:rsidRDefault="006C7FFE" w:rsidP="006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2020-007-005-002-073</w:t>
            </w:r>
          </w:p>
          <w:p w:rsidR="005D607D" w:rsidRDefault="005D607D" w:rsidP="006C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Nezabudický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statek s.r.o.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05941512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259 000,00 Kč </w:t>
            </w:r>
          </w:p>
          <w:p w:rsidR="006C7FFE" w:rsidRP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6C7FFE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23" w:type="dxa"/>
          </w:tcPr>
          <w:p w:rsidR="005D607D" w:rsidRDefault="006C7FFE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7.</w:t>
            </w:r>
          </w:p>
        </w:tc>
        <w:tc>
          <w:tcPr>
            <w:tcW w:w="1722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2020-007-005-002-046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CHOV CHAROLAIS spol. s r.o.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26116171</w:t>
            </w:r>
          </w:p>
          <w:p w:rsidR="006C7FFE" w:rsidRP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6C7FFE" w:rsidRDefault="006C7FFE" w:rsidP="006C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127 800,00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6C7FFE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23" w:type="dxa"/>
          </w:tcPr>
          <w:p w:rsidR="005D607D" w:rsidRDefault="006C7FFE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lastRenderedPageBreak/>
              <w:t>8.</w:t>
            </w:r>
          </w:p>
        </w:tc>
        <w:tc>
          <w:tcPr>
            <w:tcW w:w="1722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2020-007-005-002-075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5D607D" w:rsidRPr="006C7FFE" w:rsidRDefault="006C7FFE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C7FFE">
              <w:rPr>
                <w:rFonts w:asciiTheme="minorHAnsi" w:hAnsiTheme="minorHAnsi" w:cstheme="minorHAnsi"/>
              </w:rPr>
              <w:t>Radek Hlaváček</w:t>
            </w:r>
          </w:p>
        </w:tc>
        <w:tc>
          <w:tcPr>
            <w:tcW w:w="1723" w:type="dxa"/>
          </w:tcPr>
          <w:p w:rsidR="006C7FFE" w:rsidRDefault="006C7FFE" w:rsidP="006C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64739511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11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177 500,00 Kč </w:t>
            </w:r>
          </w:p>
          <w:p w:rsidR="00BC324F" w:rsidRPr="00BC324F" w:rsidRDefault="00BC324F" w:rsidP="00BC3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9.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2020-007-005-002-069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Říha</w:t>
            </w: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04592409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192 000,00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10.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2020-007-005-002-064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František Beneš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71288651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225 000,00 Kč 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11.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2020-007-005-002-047</w:t>
            </w:r>
          </w:p>
          <w:p w:rsidR="005D607D" w:rsidRDefault="005D607D" w:rsidP="00BC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Jaroslav Kondelík</w:t>
            </w:r>
          </w:p>
          <w:p w:rsidR="005D607D" w:rsidRDefault="005D607D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47016248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289 000,00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12.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2020-007-005-002-044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Karel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Mištera</w:t>
            </w:r>
            <w:proofErr w:type="spellEnd"/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15831621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413 000,00 Kč 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13.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2020-007-005-002-041</w:t>
            </w:r>
          </w:p>
          <w:p w:rsidR="005D607D" w:rsidRDefault="005D607D" w:rsidP="00BC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(Základní text)" w:hAnsi="Calibri (Základní text)" w:cs="Calibri"/>
                <w:color w:val="000000"/>
              </w:rPr>
            </w:pPr>
            <w:r>
              <w:rPr>
                <w:rFonts w:ascii="Calibri (Základní text)" w:hAnsi="Calibri (Základní text)" w:cs="Calibri"/>
                <w:color w:val="000000"/>
              </w:rPr>
              <w:t xml:space="preserve">Družstvo </w:t>
            </w:r>
            <w:proofErr w:type="spellStart"/>
            <w:r>
              <w:rPr>
                <w:rFonts w:ascii="Calibri (Základní text)" w:hAnsi="Calibri (Základní text)" w:cs="Calibri"/>
                <w:color w:val="000000"/>
              </w:rPr>
              <w:t>Agrochmel</w:t>
            </w:r>
            <w:proofErr w:type="spellEnd"/>
            <w:r>
              <w:rPr>
                <w:rFonts w:ascii="Calibri (Základní text)" w:hAnsi="Calibri (Základní text)" w:cs="Calibri"/>
                <w:color w:val="000000"/>
              </w:rPr>
              <w:t xml:space="preserve"> Kněževes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47048565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450 000,00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14.</w:t>
            </w: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2020-007-005-002-040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Zemědělská společnost Chrášťany s.r.o.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25063782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499 500,00 Kč 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5D607D" w:rsidRDefault="00BC324F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15.</w:t>
            </w:r>
          </w:p>
        </w:tc>
        <w:tc>
          <w:tcPr>
            <w:tcW w:w="1722" w:type="dxa"/>
          </w:tcPr>
          <w:p w:rsidR="00BC324F" w:rsidRDefault="00BC324F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2020-007-005-002-034</w:t>
            </w:r>
          </w:p>
          <w:p w:rsidR="005D607D" w:rsidRDefault="005D607D" w:rsidP="00BC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2020-007-005-002-034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BC324F" w:rsidRDefault="00BC324F" w:rsidP="00BC3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46348824</w:t>
            </w:r>
          </w:p>
          <w:p w:rsidR="00BC324F" w:rsidRPr="00BC324F" w:rsidRDefault="00BC324F" w:rsidP="00BC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1 000 000,00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16.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2020-007-005-002-063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Jaroslav Čech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61637424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198 000,00 Kč 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17.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2020-007-005-002-052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AGRA Řisuty s.r.o.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48953229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200 000,00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lastRenderedPageBreak/>
              <w:t>18.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2020-007-005-002-062</w:t>
            </w:r>
          </w:p>
          <w:p w:rsidR="005D607D" w:rsidRDefault="005D607D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Zdeněk </w:t>
            </w:r>
            <w:proofErr w:type="spellStart"/>
            <w:r>
              <w:rPr>
                <w:rFonts w:ascii="Calibri" w:hAnsi="Calibri" w:cs="Calibri"/>
                <w:color w:val="000000"/>
              </w:rPr>
              <w:t>Laubr</w:t>
            </w:r>
            <w:proofErr w:type="spellEnd"/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69001057</w:t>
            </w:r>
          </w:p>
          <w:p w:rsidR="005D607D" w:rsidRDefault="005D607D" w:rsidP="00754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365 940,00 Kč </w:t>
            </w:r>
          </w:p>
          <w:p w:rsidR="00754B01" w:rsidRPr="00754B01" w:rsidRDefault="00754B01" w:rsidP="00754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5D607D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19.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2020-007-005-002-065</w:t>
            </w:r>
          </w:p>
          <w:p w:rsidR="005D607D" w:rsidRDefault="005D607D" w:rsidP="00754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+ J AGRO s.r.o.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02399628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410 000,00 Kč </w:t>
            </w:r>
          </w:p>
          <w:p w:rsidR="005D607D" w:rsidRDefault="005D607D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3" w:type="dxa"/>
          </w:tcPr>
          <w:p w:rsidR="005D607D" w:rsidRDefault="00754B01" w:rsidP="003F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5D607D" w:rsidTr="003F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5D607D" w:rsidRDefault="005D607D" w:rsidP="003F24D4">
            <w:r>
              <w:t>20.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2020-007-005-002-039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Družstvo </w:t>
            </w:r>
            <w:proofErr w:type="gramStart"/>
            <w:r>
              <w:rPr>
                <w:rFonts w:ascii="Calibri" w:hAnsi="Calibri" w:cs="Calibri"/>
                <w:color w:val="000000"/>
              </w:rPr>
              <w:t>vlastníků  AGRO</w:t>
            </w:r>
            <w:proofErr w:type="gramEnd"/>
            <w:r>
              <w:rPr>
                <w:rFonts w:ascii="Calibri" w:hAnsi="Calibri" w:cs="Calibri"/>
                <w:color w:val="000000"/>
              </w:rPr>
              <w:t>, družstvo</w:t>
            </w:r>
          </w:p>
          <w:p w:rsidR="005D607D" w:rsidRDefault="005D607D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46353950</w:t>
            </w:r>
          </w:p>
          <w:p w:rsidR="005D607D" w:rsidRDefault="005D607D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225 000,00 Kč </w:t>
            </w:r>
          </w:p>
          <w:p w:rsidR="005D607D" w:rsidRDefault="005D607D" w:rsidP="00754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5D607D" w:rsidRDefault="00116451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5D607D" w:rsidRDefault="005D4069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23" w:type="dxa"/>
          </w:tcPr>
          <w:p w:rsidR="005D607D" w:rsidRDefault="005D4069" w:rsidP="003F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754B01" w:rsidTr="003F2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754B01" w:rsidRDefault="00754B01" w:rsidP="00754B01">
            <w:r>
              <w:t>21.</w:t>
            </w: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2020-007-005-002-066</w:t>
            </w:r>
          </w:p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 Štulík</w:t>
            </w:r>
          </w:p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06866492</w:t>
            </w:r>
          </w:p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12630A" w:rsidRDefault="0012630A" w:rsidP="0012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700 000,00 Kč </w:t>
            </w:r>
          </w:p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754B01" w:rsidRDefault="0011645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754B01" w:rsidRDefault="00754B01" w:rsidP="00754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</w:tbl>
    <w:p w:rsidR="003F24D4" w:rsidRDefault="003F24D4">
      <w:pPr>
        <w:spacing w:before="32" w:line="254" w:lineRule="auto"/>
        <w:ind w:left="2666" w:right="656" w:hanging="2021"/>
        <w:rPr>
          <w:sz w:val="36"/>
        </w:rPr>
      </w:pPr>
    </w:p>
    <w:p w:rsidR="005D607D" w:rsidRDefault="005D607D">
      <w:pPr>
        <w:pStyle w:val="Zkladntext"/>
        <w:rPr>
          <w:sz w:val="20"/>
        </w:rPr>
      </w:pPr>
    </w:p>
    <w:p w:rsidR="005D607D" w:rsidRDefault="005D607D">
      <w:pPr>
        <w:pStyle w:val="Zkladntext"/>
        <w:rPr>
          <w:sz w:val="20"/>
        </w:rPr>
      </w:pPr>
    </w:p>
    <w:p w:rsidR="005D607D" w:rsidRDefault="005D607D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3"/>
        <w:gridCol w:w="1723"/>
        <w:gridCol w:w="1723"/>
        <w:gridCol w:w="1723"/>
        <w:gridCol w:w="1723"/>
      </w:tblGrid>
      <w:tr w:rsidR="003F24D4" w:rsidTr="00CB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1" w:type="dxa"/>
            <w:gridSpan w:val="8"/>
          </w:tcPr>
          <w:p w:rsidR="003F24D4" w:rsidRDefault="003F24D4" w:rsidP="00CB1605">
            <w:proofErr w:type="spellStart"/>
            <w:r>
              <w:t>Fiche</w:t>
            </w:r>
            <w:proofErr w:type="spellEnd"/>
            <w:r>
              <w:t xml:space="preserve"> 14 Zemědělská infrastruktura</w:t>
            </w:r>
          </w:p>
        </w:tc>
      </w:tr>
      <w:tr w:rsidR="003F24D4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CB1605">
            <w:r>
              <w:t>Pořadové číslo žádosti dle počtu získaných bodů</w:t>
            </w:r>
          </w:p>
        </w:tc>
        <w:tc>
          <w:tcPr>
            <w:tcW w:w="1722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Pořadové číslo přijetí žádosti</w:t>
            </w:r>
          </w:p>
        </w:tc>
        <w:tc>
          <w:tcPr>
            <w:tcW w:w="1722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žadatele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IČ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Výše požadované dotace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Minimální počet bodů pro splnění věcného hodnocení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získaných ve věcném hodnocení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požadovaných žadatelem</w:t>
            </w:r>
          </w:p>
        </w:tc>
      </w:tr>
      <w:tr w:rsidR="003F24D4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5D607D" w:rsidP="00CB1605">
            <w:r>
              <w:t>1.</w:t>
            </w:r>
          </w:p>
        </w:tc>
        <w:tc>
          <w:tcPr>
            <w:tcW w:w="1722" w:type="dxa"/>
          </w:tcPr>
          <w:p w:rsidR="0012630A" w:rsidRDefault="0012630A" w:rsidP="0012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2020-007-005-014-050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Obec Nezabudice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00639931</w:t>
            </w:r>
          </w:p>
        </w:tc>
        <w:tc>
          <w:tcPr>
            <w:tcW w:w="1723" w:type="dxa"/>
          </w:tcPr>
          <w:p w:rsidR="0012630A" w:rsidRDefault="0012630A" w:rsidP="00126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 </w:t>
            </w:r>
            <w:r w:rsidR="009B7F47">
              <w:rPr>
                <w:rFonts w:ascii="Calibri" w:hAnsi="Calibri" w:cs="Calibri"/>
                <w:color w:val="000000"/>
              </w:rPr>
              <w:t>380</w:t>
            </w:r>
            <w:r>
              <w:rPr>
                <w:rFonts w:ascii="Calibri" w:hAnsi="Calibri" w:cs="Calibri"/>
                <w:color w:val="000000"/>
              </w:rPr>
              <w:t xml:space="preserve"> 600,00 Kč 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</w:tbl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90"/>
        <w:gridCol w:w="1723"/>
        <w:gridCol w:w="1723"/>
        <w:gridCol w:w="1723"/>
        <w:gridCol w:w="1723"/>
        <w:gridCol w:w="1723"/>
      </w:tblGrid>
      <w:tr w:rsidR="003F24D4" w:rsidTr="00CB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1" w:type="dxa"/>
            <w:gridSpan w:val="8"/>
          </w:tcPr>
          <w:p w:rsidR="003F24D4" w:rsidRDefault="003F24D4" w:rsidP="00CB1605">
            <w:proofErr w:type="spellStart"/>
            <w:r>
              <w:t>Fiche</w:t>
            </w:r>
            <w:proofErr w:type="spellEnd"/>
            <w:r>
              <w:t xml:space="preserve"> </w:t>
            </w:r>
            <w:r w:rsidR="0012630A">
              <w:t>20 Základní služby a obnova vesnic ve venkovských oblastech</w:t>
            </w:r>
          </w:p>
        </w:tc>
      </w:tr>
      <w:tr w:rsidR="003F24D4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CB1605">
            <w:r>
              <w:lastRenderedPageBreak/>
              <w:t>Pořadové číslo žádosti dle počtu získaných bodů</w:t>
            </w:r>
          </w:p>
        </w:tc>
        <w:tc>
          <w:tcPr>
            <w:tcW w:w="1722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Pořadové číslo přijetí žádosti</w:t>
            </w:r>
          </w:p>
        </w:tc>
        <w:tc>
          <w:tcPr>
            <w:tcW w:w="1722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žadatele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IČ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Výše požadované dotace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Minimální počet bodů pro splnění věcného hodnocení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získaných ve věcném hodnocení</w:t>
            </w:r>
          </w:p>
        </w:tc>
        <w:tc>
          <w:tcPr>
            <w:tcW w:w="1723" w:type="dxa"/>
          </w:tcPr>
          <w:p w:rsidR="003F24D4" w:rsidRDefault="003F24D4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Počet bodů požadovaných žadatelem</w:t>
            </w:r>
          </w:p>
        </w:tc>
      </w:tr>
      <w:tr w:rsidR="003F24D4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F24D4" w:rsidRDefault="003F24D4" w:rsidP="00CB1605">
            <w:r>
              <w:t>1.</w:t>
            </w:r>
          </w:p>
        </w:tc>
        <w:tc>
          <w:tcPr>
            <w:tcW w:w="1722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2020-007-005-020-057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Nezabudice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00639931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B7F47">
              <w:rPr>
                <w:rFonts w:ascii="Calibri" w:hAnsi="Calibri" w:cs="Calibri"/>
                <w:color w:val="000000"/>
              </w:rPr>
              <w:t>116</w:t>
            </w:r>
            <w:r>
              <w:rPr>
                <w:rFonts w:ascii="Calibri" w:hAnsi="Calibri" w:cs="Calibri"/>
                <w:color w:val="000000"/>
              </w:rPr>
              <w:t xml:space="preserve"> 000,00 Kč </w:t>
            </w:r>
          </w:p>
          <w:p w:rsidR="003F24D4" w:rsidRDefault="003F24D4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F24D4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F24D4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3F24D4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3D5B48" w:rsidP="00CB1605">
            <w:r>
              <w:t>2.</w:t>
            </w:r>
          </w:p>
        </w:tc>
        <w:tc>
          <w:tcPr>
            <w:tcW w:w="1722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2020-007-005-020-056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Nezabudice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00639931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B7F47">
              <w:rPr>
                <w:rFonts w:ascii="Calibri" w:hAnsi="Calibri" w:cs="Calibri"/>
                <w:color w:val="000000"/>
              </w:rPr>
              <w:t>183 60</w:t>
            </w:r>
            <w:r>
              <w:rPr>
                <w:rFonts w:ascii="Calibri" w:hAnsi="Calibri" w:cs="Calibri"/>
                <w:color w:val="000000"/>
              </w:rPr>
              <w:t xml:space="preserve">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3D5B48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3D5B48" w:rsidP="00CB1605">
            <w:r>
              <w:t>3.</w:t>
            </w:r>
          </w:p>
        </w:tc>
        <w:tc>
          <w:tcPr>
            <w:tcW w:w="1722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2020-007-005-020-037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Žďár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00640034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241 570,00 Kč 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3D5B48" w:rsidP="00CB1605">
            <w:r>
              <w:t>4.</w:t>
            </w:r>
          </w:p>
        </w:tc>
        <w:tc>
          <w:tcPr>
            <w:tcW w:w="1722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2020-007-005-020-060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Velká Buková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00244571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3D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B7F47">
              <w:rPr>
                <w:rFonts w:ascii="Calibri" w:hAnsi="Calibri" w:cs="Calibri"/>
                <w:color w:val="000000"/>
              </w:rPr>
              <w:t>246 840</w:t>
            </w:r>
            <w:r>
              <w:rPr>
                <w:rFonts w:ascii="Calibri" w:hAnsi="Calibri" w:cs="Calibri"/>
                <w:color w:val="000000"/>
              </w:rPr>
              <w:t xml:space="preserve">,00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3" w:type="dxa"/>
          </w:tcPr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3D5B48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3D5B48" w:rsidP="00CB1605">
            <w:r>
              <w:t>5.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2020-007-005-020-072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Olešná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00244180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82 280,00 Kč 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6.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2020-007-005-020-055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Římskokatolická farnost Rakovník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47018593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160 000,00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3D5B48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7.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2020-007-005-020-049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Čistá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00243680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229 676,00 Kč 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8.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2020-007-005-020-071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Olešná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00244180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367 840,00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3D5B48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9.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2020-007-005-020-053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Všetaty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00244601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597 376,00 Kč 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lastRenderedPageBreak/>
              <w:t>10.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2020-007-005-020-061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a MŠ Jesenice, okres Rakovník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63804395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290 400,00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3D5B48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11.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2020-007-005-020-048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Město Rakovník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00244309</w:t>
            </w:r>
          </w:p>
          <w:p w:rsidR="003D5B48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200 000,00 Kč </w:t>
            </w:r>
          </w:p>
          <w:p w:rsidR="003D5B48" w:rsidRPr="00FD3833" w:rsidRDefault="003D5B48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3D5B48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3D5B48" w:rsidRDefault="00FD3833" w:rsidP="00CB1605">
            <w:r>
              <w:t>12.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2020-007-005-020-027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 Lubná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00244023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FD3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B7F47">
              <w:rPr>
                <w:rFonts w:ascii="Calibri" w:hAnsi="Calibri" w:cs="Calibri"/>
                <w:color w:val="000000"/>
              </w:rPr>
              <w:t> 595 376</w:t>
            </w:r>
            <w:r>
              <w:rPr>
                <w:rFonts w:ascii="Calibri" w:hAnsi="Calibri" w:cs="Calibri"/>
                <w:color w:val="000000"/>
              </w:rPr>
              <w:t xml:space="preserve">,00 Kč </w:t>
            </w:r>
          </w:p>
          <w:p w:rsidR="003D5B48" w:rsidRDefault="003D5B48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723" w:type="dxa"/>
          </w:tcPr>
          <w:p w:rsidR="003D5B48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FD3833" w:rsidTr="00CB1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D3833" w:rsidRDefault="00FD3833" w:rsidP="00CB1605">
            <w:r>
              <w:t>1</w:t>
            </w:r>
            <w:r w:rsidR="00116451">
              <w:t>3</w:t>
            </w:r>
            <w:r>
              <w:t>.</w:t>
            </w: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2020-007-005-020-068</w:t>
            </w:r>
          </w:p>
          <w:p w:rsidR="00FD3833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FD3833" w:rsidRDefault="00FD3833" w:rsidP="00FD3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Město Jesence</w:t>
            </w:r>
          </w:p>
          <w:p w:rsidR="00FD3833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116451" w:rsidRDefault="00116451" w:rsidP="0011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00243825</w:t>
            </w:r>
          </w:p>
          <w:p w:rsidR="00FD3833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116451" w:rsidRDefault="00116451" w:rsidP="00116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2 248 430,00 Kč </w:t>
            </w:r>
          </w:p>
          <w:p w:rsidR="00FD3833" w:rsidRDefault="00FD3833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116451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FD3833" w:rsidRDefault="00116451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3" w:type="dxa"/>
          </w:tcPr>
          <w:p w:rsidR="00FD3833" w:rsidRDefault="00116451" w:rsidP="00CB1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FD3833" w:rsidTr="00CB1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D3833" w:rsidRDefault="00116451" w:rsidP="00CB1605">
            <w:r>
              <w:t>14.</w:t>
            </w:r>
          </w:p>
        </w:tc>
        <w:tc>
          <w:tcPr>
            <w:tcW w:w="1722" w:type="dxa"/>
          </w:tcPr>
          <w:p w:rsidR="00116451" w:rsidRDefault="00116451" w:rsidP="0011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2020-007-005-020-058</w:t>
            </w:r>
          </w:p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116451" w:rsidRDefault="00116451" w:rsidP="0011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Obec Hředle</w:t>
            </w:r>
          </w:p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116451" w:rsidRDefault="00116451" w:rsidP="00116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00243761</w:t>
            </w:r>
          </w:p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116451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Odstoupení od žádosti</w:t>
            </w:r>
          </w:p>
        </w:tc>
        <w:tc>
          <w:tcPr>
            <w:tcW w:w="1723" w:type="dxa"/>
          </w:tcPr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FD3833" w:rsidRDefault="00FD3833" w:rsidP="00CB1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3F24D4" w:rsidRDefault="003F24D4">
      <w:pPr>
        <w:pStyle w:val="Zkladntext"/>
        <w:rPr>
          <w:sz w:val="20"/>
        </w:rPr>
      </w:pPr>
    </w:p>
    <w:p w:rsidR="00062997" w:rsidRDefault="00062997">
      <w:pPr>
        <w:pStyle w:val="Zkladntext"/>
        <w:rPr>
          <w:sz w:val="20"/>
        </w:rPr>
      </w:pPr>
    </w:p>
    <w:p w:rsidR="00062997" w:rsidRDefault="00062997">
      <w:pPr>
        <w:pStyle w:val="Zkladntext"/>
        <w:spacing w:before="8"/>
        <w:rPr>
          <w:sz w:val="10"/>
        </w:rPr>
      </w:pPr>
    </w:p>
    <w:p w:rsidR="003F24D4" w:rsidRDefault="003F24D4" w:rsidP="003F24D4">
      <w:pPr>
        <w:pStyle w:val="Zkladntext"/>
        <w:spacing w:before="191" w:line="254" w:lineRule="auto"/>
        <w:ind w:left="218" w:right="245"/>
      </w:pPr>
      <w:proofErr w:type="spellStart"/>
      <w:r>
        <w:rPr>
          <w:w w:val="95"/>
        </w:rPr>
        <w:t>Seznam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vypracoval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předseda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Výběrové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komise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MAS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Rakovnicko</w:t>
      </w:r>
      <w:proofErr w:type="spellEnd"/>
      <w:r>
        <w:rPr>
          <w:w w:val="95"/>
        </w:rPr>
        <w:t>,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Bc</w:t>
      </w:r>
      <w:proofErr w:type="spellEnd"/>
      <w:r>
        <w:rPr>
          <w:w w:val="95"/>
        </w:rPr>
        <w:t xml:space="preserve">. Monika </w:t>
      </w:r>
      <w:proofErr w:type="spellStart"/>
      <w:r>
        <w:rPr>
          <w:w w:val="95"/>
        </w:rPr>
        <w:t>Bechnerová</w:t>
      </w:r>
      <w:proofErr w:type="spellEnd"/>
      <w:r>
        <w:rPr>
          <w:w w:val="95"/>
        </w:rPr>
        <w:t>,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základě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věcného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hodnocení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hodnoticí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komise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pro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Výzvu</w:t>
      </w:r>
      <w:proofErr w:type="spellEnd"/>
      <w:r>
        <w:rPr>
          <w:w w:val="95"/>
        </w:rPr>
        <w:t xml:space="preserve"> </w:t>
      </w:r>
      <w:r>
        <w:t>MAS</w:t>
      </w:r>
      <w:r>
        <w:rPr>
          <w:spacing w:val="-27"/>
        </w:rPr>
        <w:t xml:space="preserve"> </w:t>
      </w:r>
      <w:r>
        <w:t>č.</w:t>
      </w:r>
      <w:r>
        <w:rPr>
          <w:spacing w:val="-27"/>
        </w:rPr>
        <w:t xml:space="preserve"> </w:t>
      </w:r>
      <w:r w:rsidR="0012630A">
        <w:t xml:space="preserve">5 </w:t>
      </w:r>
      <w:r>
        <w:t>k</w:t>
      </w:r>
      <w:r>
        <w:rPr>
          <w:spacing w:val="-27"/>
        </w:rPr>
        <w:t xml:space="preserve"> </w:t>
      </w:r>
      <w:proofErr w:type="spellStart"/>
      <w:r>
        <w:t>předkládání</w:t>
      </w:r>
      <w:proofErr w:type="spellEnd"/>
      <w:r>
        <w:rPr>
          <w:spacing w:val="-26"/>
        </w:rPr>
        <w:t xml:space="preserve"> </w:t>
      </w:r>
      <w:proofErr w:type="spellStart"/>
      <w:r>
        <w:t>Žádostí</w:t>
      </w:r>
      <w:proofErr w:type="spellEnd"/>
      <w:r>
        <w:rPr>
          <w:spacing w:val="-29"/>
        </w:rPr>
        <w:t xml:space="preserve"> </w:t>
      </w:r>
      <w:r>
        <w:t>o</w:t>
      </w:r>
      <w:r>
        <w:rPr>
          <w:spacing w:val="-27"/>
        </w:rPr>
        <w:t xml:space="preserve"> </w:t>
      </w:r>
      <w:proofErr w:type="spellStart"/>
      <w:r>
        <w:t>dotaci</w:t>
      </w:r>
      <w:proofErr w:type="spellEnd"/>
      <w:r>
        <w:rPr>
          <w:spacing w:val="-26"/>
        </w:rPr>
        <w:t xml:space="preserve"> </w:t>
      </w:r>
      <w:r>
        <w:t>v</w:t>
      </w:r>
      <w:r>
        <w:rPr>
          <w:spacing w:val="-28"/>
        </w:rPr>
        <w:t xml:space="preserve"> </w:t>
      </w:r>
      <w:proofErr w:type="spellStart"/>
      <w:r>
        <w:t>rámci</w:t>
      </w:r>
      <w:proofErr w:type="spellEnd"/>
      <w:r>
        <w:rPr>
          <w:spacing w:val="-26"/>
        </w:rPr>
        <w:t xml:space="preserve"> </w:t>
      </w:r>
      <w:proofErr w:type="spellStart"/>
      <w:r>
        <w:t>operace</w:t>
      </w:r>
      <w:proofErr w:type="spellEnd"/>
      <w:r>
        <w:rPr>
          <w:spacing w:val="-26"/>
        </w:rPr>
        <w:t xml:space="preserve"> </w:t>
      </w:r>
      <w:r>
        <w:t>19.</w:t>
      </w:r>
      <w:r>
        <w:rPr>
          <w:spacing w:val="-27"/>
        </w:rPr>
        <w:t xml:space="preserve"> </w:t>
      </w:r>
      <w:r>
        <w:t>2.</w:t>
      </w:r>
      <w:r>
        <w:rPr>
          <w:spacing w:val="-27"/>
        </w:rPr>
        <w:t xml:space="preserve"> </w:t>
      </w:r>
      <w:r>
        <w:t>1.</w:t>
      </w:r>
      <w:r>
        <w:rPr>
          <w:spacing w:val="-28"/>
        </w:rPr>
        <w:t xml:space="preserve"> </w:t>
      </w:r>
      <w:proofErr w:type="spellStart"/>
      <w:r>
        <w:t>Programu</w:t>
      </w:r>
      <w:proofErr w:type="spellEnd"/>
      <w:r>
        <w:rPr>
          <w:spacing w:val="-26"/>
        </w:rPr>
        <w:t xml:space="preserve"> </w:t>
      </w:r>
      <w:proofErr w:type="spellStart"/>
      <w:r>
        <w:t>rozvoje</w:t>
      </w:r>
      <w:proofErr w:type="spellEnd"/>
      <w:r>
        <w:rPr>
          <w:spacing w:val="-28"/>
        </w:rPr>
        <w:t xml:space="preserve"> </w:t>
      </w:r>
      <w:proofErr w:type="spellStart"/>
      <w:r>
        <w:t>venkova</w:t>
      </w:r>
      <w:proofErr w:type="spellEnd"/>
      <w:r>
        <w:rPr>
          <w:spacing w:val="-28"/>
        </w:rPr>
        <w:t xml:space="preserve"> </w:t>
      </w:r>
      <w:proofErr w:type="spellStart"/>
      <w:r>
        <w:t>na</w:t>
      </w:r>
      <w:proofErr w:type="spellEnd"/>
      <w:r>
        <w:rPr>
          <w:spacing w:val="-26"/>
        </w:rPr>
        <w:t xml:space="preserve"> </w:t>
      </w:r>
      <w:proofErr w:type="spellStart"/>
      <w:r>
        <w:t>období</w:t>
      </w:r>
      <w:proofErr w:type="spellEnd"/>
      <w:r>
        <w:rPr>
          <w:spacing w:val="-26"/>
        </w:rPr>
        <w:t xml:space="preserve"> </w:t>
      </w:r>
      <w:r>
        <w:t>2014</w:t>
      </w:r>
      <w:r>
        <w:rPr>
          <w:spacing w:val="-28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2020.</w:t>
      </w:r>
    </w:p>
    <w:p w:rsidR="003F24D4" w:rsidRDefault="003F24D4" w:rsidP="003F24D4">
      <w:pPr>
        <w:pStyle w:val="Zkladntext"/>
        <w:spacing w:before="6"/>
        <w:rPr>
          <w:sz w:val="25"/>
        </w:rPr>
      </w:pPr>
    </w:p>
    <w:p w:rsidR="003F24D4" w:rsidRDefault="003F24D4" w:rsidP="003F24D4">
      <w:pPr>
        <w:pStyle w:val="Zkladntext"/>
        <w:ind w:left="218"/>
      </w:pPr>
      <w:proofErr w:type="spellStart"/>
      <w:r>
        <w:t>Dne</w:t>
      </w:r>
      <w:proofErr w:type="spellEnd"/>
      <w:r>
        <w:t xml:space="preserve"> </w:t>
      </w:r>
      <w:r w:rsidR="0012630A">
        <w:t xml:space="preserve">23. </w:t>
      </w:r>
      <w:r w:rsidR="00116451">
        <w:t>4</w:t>
      </w:r>
      <w:r w:rsidR="0012630A">
        <w:t>. 2020</w:t>
      </w:r>
    </w:p>
    <w:p w:rsidR="003F24D4" w:rsidRDefault="003F24D4" w:rsidP="003F24D4">
      <w:pPr>
        <w:pStyle w:val="Zkladntext"/>
        <w:spacing w:before="10"/>
        <w:rPr>
          <w:sz w:val="26"/>
        </w:rPr>
      </w:pPr>
    </w:p>
    <w:p w:rsidR="003F24D4" w:rsidRDefault="003F24D4" w:rsidP="003F24D4">
      <w:pPr>
        <w:pStyle w:val="Zkladntext"/>
        <w:spacing w:before="1"/>
        <w:ind w:left="218"/>
      </w:pPr>
      <w:r>
        <w:rPr>
          <w:w w:val="95"/>
        </w:rPr>
        <w:t xml:space="preserve">V </w:t>
      </w:r>
      <w:proofErr w:type="spellStart"/>
      <w:r>
        <w:rPr>
          <w:w w:val="95"/>
        </w:rPr>
        <w:t>Rakovníku</w:t>
      </w:r>
      <w:proofErr w:type="spellEnd"/>
    </w:p>
    <w:p w:rsidR="003F24D4" w:rsidRDefault="003F24D4" w:rsidP="003F24D4">
      <w:pPr>
        <w:pStyle w:val="Zkladntext"/>
      </w:pPr>
    </w:p>
    <w:p w:rsidR="003F24D4" w:rsidRDefault="003F24D4" w:rsidP="003F24D4">
      <w:pPr>
        <w:pStyle w:val="Zkladntext"/>
      </w:pPr>
    </w:p>
    <w:p w:rsidR="003F24D4" w:rsidRDefault="003F24D4" w:rsidP="003F24D4">
      <w:pPr>
        <w:pStyle w:val="Zkladntext"/>
        <w:spacing w:before="9"/>
        <w:rPr>
          <w:sz w:val="29"/>
        </w:rPr>
      </w:pPr>
    </w:p>
    <w:p w:rsidR="003F24D4" w:rsidRDefault="003F24D4" w:rsidP="003F24D4">
      <w:pPr>
        <w:pStyle w:val="Zkladntext"/>
        <w:ind w:left="218"/>
        <w:sectPr w:rsidR="003F24D4" w:rsidSect="003F24D4">
          <w:type w:val="continuous"/>
          <w:pgSz w:w="16840" w:h="11900" w:orient="landscape"/>
          <w:pgMar w:top="1740" w:right="1180" w:bottom="280" w:left="1200" w:header="607" w:footer="0" w:gutter="0"/>
          <w:cols w:space="708"/>
        </w:sectPr>
      </w:pPr>
      <w:proofErr w:type="spellStart"/>
      <w:r>
        <w:t>Podpis</w:t>
      </w:r>
      <w:proofErr w:type="spellEnd"/>
    </w:p>
    <w:p w:rsidR="00062997" w:rsidRDefault="00062997" w:rsidP="00C94FC1">
      <w:pPr>
        <w:sectPr w:rsidR="00062997">
          <w:headerReference w:type="default" r:id="rId6"/>
          <w:type w:val="continuous"/>
          <w:pgSz w:w="16840" w:h="11900" w:orient="landscape"/>
          <w:pgMar w:top="1740" w:right="1180" w:bottom="280" w:left="1200" w:header="607" w:footer="708" w:gutter="0"/>
          <w:cols w:space="708"/>
        </w:sectPr>
      </w:pPr>
    </w:p>
    <w:p w:rsidR="00062997" w:rsidRDefault="00062997">
      <w:pPr>
        <w:pStyle w:val="Zkladntext"/>
        <w:rPr>
          <w:rFonts w:ascii="Times New Roman"/>
          <w:sz w:val="20"/>
        </w:rPr>
      </w:pPr>
    </w:p>
    <w:p w:rsidR="00062997" w:rsidRDefault="00062997">
      <w:pPr>
        <w:pStyle w:val="Zkladntext"/>
        <w:rPr>
          <w:rFonts w:ascii="Times New Roman"/>
          <w:sz w:val="20"/>
        </w:rPr>
      </w:pPr>
    </w:p>
    <w:p w:rsidR="00062997" w:rsidRDefault="00062997">
      <w:pPr>
        <w:pStyle w:val="Zkladntext"/>
        <w:rPr>
          <w:rFonts w:ascii="Times New Roman"/>
          <w:sz w:val="18"/>
        </w:rPr>
      </w:pPr>
    </w:p>
    <w:p w:rsidR="00062997" w:rsidRDefault="00062997">
      <w:pPr>
        <w:pStyle w:val="Zkladntext"/>
        <w:rPr>
          <w:rFonts w:ascii="Times New Roman"/>
          <w:sz w:val="20"/>
        </w:rPr>
      </w:pPr>
    </w:p>
    <w:p w:rsidR="00062997" w:rsidRDefault="00062997">
      <w:pPr>
        <w:pStyle w:val="Zkladntext"/>
        <w:rPr>
          <w:rFonts w:ascii="Times New Roman"/>
          <w:sz w:val="20"/>
        </w:rPr>
      </w:pPr>
    </w:p>
    <w:p w:rsidR="00062997" w:rsidRDefault="00062997">
      <w:pPr>
        <w:pStyle w:val="Zkladntext"/>
        <w:spacing w:before="10"/>
        <w:rPr>
          <w:rFonts w:ascii="Times New Roman"/>
          <w:sz w:val="10"/>
        </w:rPr>
      </w:pPr>
    </w:p>
    <w:p w:rsidR="003F24D4" w:rsidRDefault="003F24D4" w:rsidP="003F24D4">
      <w:pPr>
        <w:pStyle w:val="Zkladntext"/>
      </w:pPr>
    </w:p>
    <w:sectPr w:rsidR="003F24D4">
      <w:pgSz w:w="16840" w:h="11900" w:orient="landscape"/>
      <w:pgMar w:top="1740" w:right="1180" w:bottom="280" w:left="1200" w:header="6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11" w:rsidRDefault="005A0311">
      <w:r>
        <w:separator/>
      </w:r>
    </w:p>
  </w:endnote>
  <w:endnote w:type="continuationSeparator" w:id="0">
    <w:p w:rsidR="005A0311" w:rsidRDefault="005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Základní text)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11" w:rsidRDefault="005A0311">
      <w:r>
        <w:separator/>
      </w:r>
    </w:p>
  </w:footnote>
  <w:footnote w:type="continuationSeparator" w:id="0">
    <w:p w:rsidR="005A0311" w:rsidRDefault="005A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997" w:rsidRDefault="0004282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6599" behindDoc="1" locked="0" layoutInCell="1" allowOverlap="1">
          <wp:simplePos x="0" y="0"/>
          <wp:positionH relativeFrom="page">
            <wp:posOffset>5740786</wp:posOffset>
          </wp:positionH>
          <wp:positionV relativeFrom="page">
            <wp:posOffset>385572</wp:posOffset>
          </wp:positionV>
          <wp:extent cx="696467" cy="7193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467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16623" behindDoc="1" locked="0" layoutInCell="1" allowOverlap="1">
          <wp:simplePos x="0" y="0"/>
          <wp:positionH relativeFrom="page">
            <wp:posOffset>1455299</wp:posOffset>
          </wp:positionH>
          <wp:positionV relativeFrom="page">
            <wp:posOffset>510540</wp:posOffset>
          </wp:positionV>
          <wp:extent cx="3683507" cy="4267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83507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97"/>
    <w:rsid w:val="0004282E"/>
    <w:rsid w:val="00062997"/>
    <w:rsid w:val="00116451"/>
    <w:rsid w:val="0012630A"/>
    <w:rsid w:val="003D5B48"/>
    <w:rsid w:val="003F24D4"/>
    <w:rsid w:val="004A1564"/>
    <w:rsid w:val="00545ADF"/>
    <w:rsid w:val="005A0311"/>
    <w:rsid w:val="005D4069"/>
    <w:rsid w:val="005D607D"/>
    <w:rsid w:val="006C7FFE"/>
    <w:rsid w:val="007061AA"/>
    <w:rsid w:val="00754B01"/>
    <w:rsid w:val="008E6E3B"/>
    <w:rsid w:val="00972F9D"/>
    <w:rsid w:val="009B7F47"/>
    <w:rsid w:val="009C0B4E"/>
    <w:rsid w:val="00B72473"/>
    <w:rsid w:val="00BC324F"/>
    <w:rsid w:val="00C94FC1"/>
    <w:rsid w:val="00F51A23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8EE52"/>
  <w15:docId w15:val="{1BCDF325-63DB-4A4F-BCBC-65E63B5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8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paragraph" w:styleId="Odstavecseseznamem">
    <w:name w:val="List Paragraph"/>
    <w:basedOn w:val="Normln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ln"/>
    <w:uiPriority w:val="1"/>
    <w:qFormat/>
    <w:pPr>
      <w:widowControl w:val="0"/>
      <w:autoSpaceDE w:val="0"/>
      <w:autoSpaceDN w:val="0"/>
      <w:spacing w:before="2" w:line="270" w:lineRule="exact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table" w:styleId="Tabulkasmkou4zvraznn1">
    <w:name w:val="Grid Table 4 Accent 1"/>
    <w:basedOn w:val="Normlntabulka"/>
    <w:uiPriority w:val="49"/>
    <w:rsid w:val="003F24D4"/>
    <w:pPr>
      <w:widowControl/>
      <w:autoSpaceDE/>
      <w:autoSpaceDN/>
    </w:pPr>
    <w:rPr>
      <w:lang w:val="cs-C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věcného hodnocení 3 výzva PRV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věcného hodnocení 3 výzva PRV</dc:title>
  <dc:creator>Pavel</dc:creator>
  <cp:lastModifiedBy>Andrea Medunová</cp:lastModifiedBy>
  <cp:revision>5</cp:revision>
  <cp:lastPrinted>2019-04-11T12:23:00Z</cp:lastPrinted>
  <dcterms:created xsi:type="dcterms:W3CDTF">2020-04-22T13:11:00Z</dcterms:created>
  <dcterms:modified xsi:type="dcterms:W3CDTF">2020-04-27T14:27:00Z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2018-08-06T00:00:00Z</vt:filetime>
  </property>
</Properties>
</file>