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5C87" w14:textId="77777777" w:rsidR="003A15E4" w:rsidRPr="0060231F" w:rsidRDefault="0060231F" w:rsidP="0060231F">
      <w:pPr>
        <w:jc w:val="center"/>
        <w:rPr>
          <w:b/>
          <w:sz w:val="32"/>
        </w:rPr>
      </w:pPr>
      <w:r w:rsidRPr="0060231F">
        <w:rPr>
          <w:b/>
          <w:sz w:val="32"/>
        </w:rPr>
        <w:t>ZÁPIS Z JEDNÁNÍ MONITOROVACÍ KOMISE MAS RAKOVNICKO</w:t>
      </w:r>
    </w:p>
    <w:p w14:paraId="675F92B6" w14:textId="74F22992" w:rsidR="0060231F" w:rsidRDefault="0060231F" w:rsidP="0060231F">
      <w:pPr>
        <w:rPr>
          <w:sz w:val="24"/>
        </w:rPr>
      </w:pPr>
      <w:r>
        <w:rPr>
          <w:sz w:val="24"/>
        </w:rPr>
        <w:t>Pořadové číslo:</w:t>
      </w:r>
      <w:r>
        <w:rPr>
          <w:sz w:val="24"/>
        </w:rPr>
        <w:tab/>
      </w:r>
      <w:r w:rsidR="00E52D7C">
        <w:rPr>
          <w:sz w:val="24"/>
        </w:rPr>
        <w:t>01/20</w:t>
      </w:r>
      <w:r w:rsidR="008111D6">
        <w:rPr>
          <w:sz w:val="24"/>
        </w:rPr>
        <w:t>20</w:t>
      </w:r>
      <w:r>
        <w:rPr>
          <w:sz w:val="24"/>
        </w:rPr>
        <w:br/>
        <w:t>Datum jednání:</w:t>
      </w:r>
      <w:r>
        <w:rPr>
          <w:sz w:val="24"/>
        </w:rPr>
        <w:tab/>
      </w:r>
      <w:r w:rsidR="008111D6">
        <w:rPr>
          <w:sz w:val="24"/>
        </w:rPr>
        <w:t>10. 12. 2020</w:t>
      </w:r>
      <w:r>
        <w:rPr>
          <w:sz w:val="24"/>
        </w:rPr>
        <w:br/>
        <w:t>Místo jednání:</w:t>
      </w:r>
      <w:r>
        <w:rPr>
          <w:sz w:val="24"/>
        </w:rPr>
        <w:tab/>
      </w:r>
      <w:r>
        <w:rPr>
          <w:sz w:val="24"/>
        </w:rPr>
        <w:tab/>
      </w:r>
      <w:r w:rsidR="00601DEE">
        <w:rPr>
          <w:sz w:val="24"/>
        </w:rPr>
        <w:t>kancelá</w:t>
      </w:r>
      <w:r w:rsidR="006B1422">
        <w:rPr>
          <w:sz w:val="24"/>
        </w:rPr>
        <w:t>ř</w:t>
      </w:r>
      <w:r w:rsidR="00601DEE">
        <w:rPr>
          <w:sz w:val="24"/>
        </w:rPr>
        <w:t xml:space="preserve"> </w:t>
      </w:r>
      <w:r w:rsidR="006B1422">
        <w:rPr>
          <w:sz w:val="24"/>
        </w:rPr>
        <w:t xml:space="preserve">Rakovnicko o.p.s., </w:t>
      </w:r>
      <w:proofErr w:type="spellStart"/>
      <w:r w:rsidR="006B1422">
        <w:rPr>
          <w:sz w:val="24"/>
        </w:rPr>
        <w:t>Lubenská</w:t>
      </w:r>
      <w:proofErr w:type="spellEnd"/>
      <w:r w:rsidR="006B1422">
        <w:rPr>
          <w:sz w:val="24"/>
        </w:rPr>
        <w:t xml:space="preserve"> 2250 Rakovník</w:t>
      </w:r>
      <w:r>
        <w:rPr>
          <w:sz w:val="24"/>
        </w:rPr>
        <w:br/>
        <w:t>Přítomní:</w:t>
      </w:r>
      <w:r>
        <w:rPr>
          <w:sz w:val="24"/>
        </w:rPr>
        <w:tab/>
      </w:r>
      <w:r>
        <w:rPr>
          <w:sz w:val="24"/>
        </w:rPr>
        <w:tab/>
        <w:t>Zden</w:t>
      </w:r>
      <w:r w:rsidR="00715D97">
        <w:rPr>
          <w:sz w:val="24"/>
        </w:rPr>
        <w:t>k</w:t>
      </w:r>
      <w:r>
        <w:rPr>
          <w:sz w:val="24"/>
        </w:rPr>
        <w:t xml:space="preserve">a </w:t>
      </w:r>
      <w:proofErr w:type="spellStart"/>
      <w:r>
        <w:rPr>
          <w:sz w:val="24"/>
        </w:rPr>
        <w:t>Malafová</w:t>
      </w:r>
      <w:proofErr w:type="spellEnd"/>
      <w:r>
        <w:rPr>
          <w:sz w:val="24"/>
        </w:rPr>
        <w:t>, Bohuslav Pelikán,</w:t>
      </w:r>
      <w:r w:rsidR="00BE70F1">
        <w:rPr>
          <w:sz w:val="24"/>
        </w:rPr>
        <w:t xml:space="preserve"> </w:t>
      </w:r>
      <w:r w:rsidR="0086478C">
        <w:rPr>
          <w:sz w:val="24"/>
        </w:rPr>
        <w:t xml:space="preserve">Andrea </w:t>
      </w:r>
      <w:proofErr w:type="gramStart"/>
      <w:r w:rsidR="0086478C">
        <w:rPr>
          <w:sz w:val="24"/>
        </w:rPr>
        <w:t>Medunová</w:t>
      </w:r>
      <w:r w:rsidR="00E07EF1">
        <w:rPr>
          <w:sz w:val="24"/>
        </w:rPr>
        <w:t xml:space="preserve">,   </w:t>
      </w:r>
      <w:proofErr w:type="gramEnd"/>
      <w:r w:rsidR="00E07EF1">
        <w:rPr>
          <w:sz w:val="24"/>
        </w:rPr>
        <w:t xml:space="preserve"> </w:t>
      </w:r>
      <w:r>
        <w:rPr>
          <w:sz w:val="24"/>
        </w:rPr>
        <w:br/>
      </w:r>
      <w:r w:rsidR="00E07EF1">
        <w:rPr>
          <w:sz w:val="24"/>
        </w:rPr>
        <w:tab/>
      </w:r>
      <w:r w:rsidR="00E07EF1">
        <w:rPr>
          <w:sz w:val="24"/>
        </w:rPr>
        <w:tab/>
      </w:r>
      <w:r w:rsidR="00E07EF1">
        <w:rPr>
          <w:sz w:val="24"/>
        </w:rPr>
        <w:tab/>
      </w:r>
      <w:r w:rsidR="00677E99">
        <w:rPr>
          <w:sz w:val="24"/>
        </w:rPr>
        <w:t xml:space="preserve">Andrea Nytrová </w:t>
      </w:r>
      <w:proofErr w:type="spellStart"/>
      <w:r w:rsidR="00677E99">
        <w:rPr>
          <w:sz w:val="24"/>
        </w:rPr>
        <w:t>Parobková</w:t>
      </w:r>
      <w:proofErr w:type="spellEnd"/>
      <w:r w:rsidR="00BE70F1">
        <w:rPr>
          <w:sz w:val="24"/>
        </w:rPr>
        <w:t xml:space="preserve">, </w:t>
      </w:r>
      <w:r w:rsidR="00677E99">
        <w:rPr>
          <w:sz w:val="24"/>
        </w:rPr>
        <w:t>Radka Křikavová, Monika Vosáhlová</w:t>
      </w:r>
    </w:p>
    <w:p w14:paraId="4A89634E" w14:textId="7EF29679" w:rsidR="00E07EF1" w:rsidRDefault="00E07EF1" w:rsidP="0060231F">
      <w:pPr>
        <w:rPr>
          <w:sz w:val="24"/>
        </w:rPr>
      </w:pPr>
    </w:p>
    <w:p w14:paraId="588C50FE" w14:textId="77777777" w:rsidR="0060231F" w:rsidRPr="0060231F" w:rsidRDefault="0060231F" w:rsidP="0060231F">
      <w:pPr>
        <w:rPr>
          <w:b/>
          <w:sz w:val="24"/>
        </w:rPr>
      </w:pPr>
      <w:r w:rsidRPr="0060231F">
        <w:rPr>
          <w:b/>
          <w:sz w:val="24"/>
        </w:rPr>
        <w:t>Program jednání</w:t>
      </w:r>
    </w:p>
    <w:p w14:paraId="1A0C0A4D" w14:textId="1BE7E4ED" w:rsidR="0060231F" w:rsidRDefault="002659A3" w:rsidP="0060231F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Kontrola projektů v době realizace či v době udržitelnosti</w:t>
      </w:r>
      <w:r w:rsidR="00677E99">
        <w:rPr>
          <w:sz w:val="24"/>
        </w:rPr>
        <w:t xml:space="preserve">, </w:t>
      </w:r>
      <w:r w:rsidR="00607A83">
        <w:rPr>
          <w:sz w:val="24"/>
        </w:rPr>
        <w:t>dle</w:t>
      </w:r>
      <w:r w:rsidR="00590FE9">
        <w:rPr>
          <w:sz w:val="24"/>
        </w:rPr>
        <w:t xml:space="preserve"> podaných Žádostí o dot</w:t>
      </w:r>
      <w:r w:rsidR="006446E4">
        <w:rPr>
          <w:sz w:val="24"/>
        </w:rPr>
        <w:t>aci a Žádostí o platbu.</w:t>
      </w:r>
      <w:r w:rsidR="000A1ED5">
        <w:rPr>
          <w:sz w:val="24"/>
        </w:rPr>
        <w:t xml:space="preserve"> Kontrola a dodržování preferenčních kritérií, ke kterým se žadatelé uvázali</w:t>
      </w:r>
      <w:r w:rsidR="004B39D7">
        <w:rPr>
          <w:sz w:val="24"/>
        </w:rPr>
        <w:t>.</w:t>
      </w:r>
    </w:p>
    <w:p w14:paraId="2A461DC8" w14:textId="09C50176" w:rsidR="004B39D7" w:rsidRDefault="004B39D7" w:rsidP="0060231F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Kontrola předložených dokumentů společnosti Rakovnicko o.p.s.</w:t>
      </w:r>
    </w:p>
    <w:p w14:paraId="5AF3E045" w14:textId="77777777" w:rsidR="0060231F" w:rsidRDefault="0060231F" w:rsidP="0060231F">
      <w:pPr>
        <w:pStyle w:val="Odstavecseseznamem"/>
        <w:rPr>
          <w:sz w:val="24"/>
        </w:rPr>
      </w:pPr>
    </w:p>
    <w:p w14:paraId="57A11493" w14:textId="77777777" w:rsidR="0060231F" w:rsidRPr="00B43407" w:rsidRDefault="0060231F" w:rsidP="00B43407">
      <w:pPr>
        <w:rPr>
          <w:sz w:val="24"/>
        </w:rPr>
      </w:pPr>
    </w:p>
    <w:p w14:paraId="599F2670" w14:textId="59E7D576" w:rsidR="0088672C" w:rsidRPr="00F67C96" w:rsidRDefault="004905A1" w:rsidP="00F67C96">
      <w:pPr>
        <w:rPr>
          <w:b/>
          <w:bCs/>
          <w:sz w:val="24"/>
        </w:rPr>
      </w:pPr>
      <w:r w:rsidRPr="00F67C96">
        <w:rPr>
          <w:b/>
          <w:bCs/>
          <w:sz w:val="24"/>
        </w:rPr>
        <w:t>Usnesení:</w:t>
      </w:r>
      <w:r w:rsidR="00E07EF1" w:rsidRPr="00F67C96">
        <w:rPr>
          <w:b/>
          <w:bCs/>
          <w:sz w:val="24"/>
        </w:rPr>
        <w:t xml:space="preserve"> č. 1</w:t>
      </w:r>
    </w:p>
    <w:p w14:paraId="28B0AB2D" w14:textId="33D1BCA7" w:rsidR="00E07EF1" w:rsidRPr="00515B9D" w:rsidRDefault="004905A1" w:rsidP="00515B9D">
      <w:pPr>
        <w:rPr>
          <w:sz w:val="24"/>
        </w:rPr>
      </w:pPr>
      <w:r w:rsidRPr="00F67C96">
        <w:rPr>
          <w:sz w:val="24"/>
        </w:rPr>
        <w:t xml:space="preserve">Monitorovací komise MAS Rakovnicko </w:t>
      </w:r>
      <w:r w:rsidR="0086478C" w:rsidRPr="00F67C96">
        <w:rPr>
          <w:sz w:val="24"/>
        </w:rPr>
        <w:t>ne</w:t>
      </w:r>
      <w:r w:rsidRPr="00F67C96">
        <w:rPr>
          <w:sz w:val="24"/>
        </w:rPr>
        <w:t xml:space="preserve">shledala </w:t>
      </w:r>
      <w:r w:rsidR="0086478C" w:rsidRPr="00F67C96">
        <w:rPr>
          <w:sz w:val="24"/>
        </w:rPr>
        <w:t xml:space="preserve">u </w:t>
      </w:r>
      <w:r w:rsidR="00B43407">
        <w:rPr>
          <w:sz w:val="24"/>
        </w:rPr>
        <w:t>kontrolovaných</w:t>
      </w:r>
      <w:r w:rsidR="0086478C" w:rsidRPr="00F67C96">
        <w:rPr>
          <w:sz w:val="24"/>
        </w:rPr>
        <w:t xml:space="preserve"> projektů žádné nedostatky.  </w:t>
      </w:r>
      <w:r w:rsidR="00CE5391" w:rsidRPr="00F67C96">
        <w:rPr>
          <w:sz w:val="24"/>
        </w:rPr>
        <w:t xml:space="preserve">Všechny projekty jsou v souladu </w:t>
      </w:r>
      <w:r w:rsidR="00E5509B">
        <w:rPr>
          <w:sz w:val="24"/>
        </w:rPr>
        <w:t>s</w:t>
      </w:r>
      <w:r w:rsidR="007453CD" w:rsidRPr="00F67C96">
        <w:rPr>
          <w:sz w:val="24"/>
        </w:rPr>
        <w:t> pravidly PRV.</w:t>
      </w:r>
    </w:p>
    <w:p w14:paraId="4DA975C7" w14:textId="6AA5395B" w:rsidR="00E07EF1" w:rsidRPr="00F67C96" w:rsidRDefault="00E07EF1" w:rsidP="00F67C96">
      <w:pPr>
        <w:rPr>
          <w:b/>
          <w:bCs/>
          <w:sz w:val="24"/>
        </w:rPr>
      </w:pPr>
      <w:r w:rsidRPr="00F67C96">
        <w:rPr>
          <w:b/>
          <w:bCs/>
          <w:sz w:val="24"/>
        </w:rPr>
        <w:t>Usnesení č. 2</w:t>
      </w:r>
    </w:p>
    <w:p w14:paraId="56B1908A" w14:textId="15F594EF" w:rsidR="00073A3C" w:rsidRPr="00F67C96" w:rsidRDefault="00073A3C" w:rsidP="00F67C96">
      <w:pPr>
        <w:rPr>
          <w:sz w:val="24"/>
        </w:rPr>
      </w:pPr>
      <w:r w:rsidRPr="00F67C96">
        <w:rPr>
          <w:sz w:val="24"/>
        </w:rPr>
        <w:t>Kontrola předložených dokladů – Výroční zpráva</w:t>
      </w:r>
      <w:r w:rsidR="00790308" w:rsidRPr="00F67C96">
        <w:rPr>
          <w:sz w:val="24"/>
        </w:rPr>
        <w:t xml:space="preserve"> + zpráva auditora</w:t>
      </w:r>
      <w:r w:rsidRPr="00F67C96">
        <w:rPr>
          <w:sz w:val="24"/>
        </w:rPr>
        <w:t>, účetní doklad</w:t>
      </w:r>
      <w:r w:rsidR="00790308" w:rsidRPr="00F67C96">
        <w:rPr>
          <w:sz w:val="24"/>
        </w:rPr>
        <w:t>y</w:t>
      </w:r>
      <w:r w:rsidR="009A74B3" w:rsidRPr="00F67C96">
        <w:rPr>
          <w:sz w:val="24"/>
        </w:rPr>
        <w:t xml:space="preserve">, kontrola interních </w:t>
      </w:r>
      <w:r w:rsidR="00790308" w:rsidRPr="00F67C96">
        <w:rPr>
          <w:sz w:val="24"/>
        </w:rPr>
        <w:t>předpisů</w:t>
      </w:r>
      <w:r w:rsidR="00C22F9E">
        <w:rPr>
          <w:sz w:val="24"/>
        </w:rPr>
        <w:t>.</w:t>
      </w:r>
      <w:r w:rsidR="00B43407">
        <w:rPr>
          <w:sz w:val="24"/>
        </w:rPr>
        <w:t xml:space="preserve"> Bez připomínek a doporuč</w:t>
      </w:r>
      <w:r w:rsidR="004E4EBE">
        <w:rPr>
          <w:sz w:val="24"/>
        </w:rPr>
        <w:t>ených náprav.</w:t>
      </w:r>
    </w:p>
    <w:p w14:paraId="15F02ECF" w14:textId="77777777" w:rsidR="004905A1" w:rsidRDefault="004905A1" w:rsidP="0088672C">
      <w:pPr>
        <w:pStyle w:val="Odstavecseseznamem"/>
        <w:rPr>
          <w:sz w:val="24"/>
        </w:rPr>
      </w:pPr>
    </w:p>
    <w:p w14:paraId="3A40690E" w14:textId="77777777" w:rsidR="004905A1" w:rsidRDefault="004905A1" w:rsidP="0088672C">
      <w:pPr>
        <w:pStyle w:val="Odstavecseseznamem"/>
        <w:rPr>
          <w:sz w:val="24"/>
        </w:rPr>
      </w:pPr>
    </w:p>
    <w:p w14:paraId="2D220DC6" w14:textId="173665DB" w:rsidR="004905A1" w:rsidRPr="00515B9D" w:rsidRDefault="004905A1" w:rsidP="00515B9D">
      <w:pPr>
        <w:rPr>
          <w:sz w:val="24"/>
        </w:rPr>
      </w:pPr>
      <w:r w:rsidRPr="00F67C96">
        <w:rPr>
          <w:sz w:val="24"/>
        </w:rPr>
        <w:t>Zden</w:t>
      </w:r>
      <w:r w:rsidR="00715D97" w:rsidRPr="00F67C96">
        <w:rPr>
          <w:sz w:val="24"/>
        </w:rPr>
        <w:t>k</w:t>
      </w:r>
      <w:r w:rsidRPr="00F67C96">
        <w:rPr>
          <w:sz w:val="24"/>
        </w:rPr>
        <w:t xml:space="preserve">a </w:t>
      </w:r>
      <w:proofErr w:type="spellStart"/>
      <w:r w:rsidRPr="00F67C96">
        <w:rPr>
          <w:sz w:val="24"/>
        </w:rPr>
        <w:t>Malafová</w:t>
      </w:r>
      <w:proofErr w:type="spellEnd"/>
    </w:p>
    <w:p w14:paraId="503F78DC" w14:textId="7DD8242A" w:rsidR="007453CD" w:rsidRPr="00515B9D" w:rsidRDefault="004905A1" w:rsidP="00515B9D">
      <w:pPr>
        <w:rPr>
          <w:sz w:val="24"/>
        </w:rPr>
      </w:pPr>
      <w:r w:rsidRPr="00F67C96">
        <w:rPr>
          <w:sz w:val="24"/>
        </w:rPr>
        <w:t>Bohuslav Pelikán</w:t>
      </w:r>
    </w:p>
    <w:p w14:paraId="30DCE600" w14:textId="65FCC7D2" w:rsidR="007453CD" w:rsidRPr="00F67C96" w:rsidRDefault="004E4EBE" w:rsidP="00F67C96">
      <w:pPr>
        <w:rPr>
          <w:sz w:val="24"/>
        </w:rPr>
      </w:pPr>
      <w:r>
        <w:rPr>
          <w:sz w:val="24"/>
        </w:rPr>
        <w:t xml:space="preserve">Andrea Nytrová </w:t>
      </w:r>
      <w:proofErr w:type="spellStart"/>
      <w:r>
        <w:rPr>
          <w:sz w:val="24"/>
        </w:rPr>
        <w:t>Parobková</w:t>
      </w:r>
      <w:proofErr w:type="spellEnd"/>
    </w:p>
    <w:p w14:paraId="436FD054" w14:textId="77777777" w:rsidR="002F6CD6" w:rsidRDefault="002F6CD6" w:rsidP="0088672C">
      <w:pPr>
        <w:pStyle w:val="Odstavecseseznamem"/>
        <w:rPr>
          <w:sz w:val="24"/>
        </w:rPr>
      </w:pPr>
    </w:p>
    <w:p w14:paraId="4BB3AC5C" w14:textId="42BB619E" w:rsidR="00F966AB" w:rsidRDefault="00F966AB" w:rsidP="00F67C96">
      <w:pPr>
        <w:rPr>
          <w:sz w:val="24"/>
        </w:rPr>
      </w:pPr>
      <w:r>
        <w:rPr>
          <w:sz w:val="24"/>
        </w:rPr>
        <w:t xml:space="preserve">Zapsala dne: </w:t>
      </w:r>
      <w:r w:rsidR="00E9360B">
        <w:rPr>
          <w:sz w:val="24"/>
        </w:rPr>
        <w:t>11. 12. 2020</w:t>
      </w:r>
      <w:r>
        <w:rPr>
          <w:sz w:val="24"/>
        </w:rPr>
        <w:t xml:space="preserve"> </w:t>
      </w:r>
    </w:p>
    <w:p w14:paraId="11561A94" w14:textId="173447D0" w:rsidR="002F6CD6" w:rsidRPr="00F67C96" w:rsidRDefault="002F6CD6" w:rsidP="00F67C96">
      <w:pPr>
        <w:rPr>
          <w:sz w:val="24"/>
        </w:rPr>
      </w:pPr>
      <w:r w:rsidRPr="00F67C96">
        <w:rPr>
          <w:sz w:val="24"/>
        </w:rPr>
        <w:t>Andrea Medunová</w:t>
      </w:r>
    </w:p>
    <w:p w14:paraId="2F46659A" w14:textId="629A957B" w:rsidR="002F6CD6" w:rsidRPr="00F67C96" w:rsidRDefault="002F6CD6" w:rsidP="00F67C96">
      <w:pPr>
        <w:rPr>
          <w:sz w:val="24"/>
        </w:rPr>
      </w:pPr>
      <w:r w:rsidRPr="00F67C96">
        <w:rPr>
          <w:sz w:val="24"/>
        </w:rPr>
        <w:t>Za MAS Rakovnicko</w:t>
      </w:r>
    </w:p>
    <w:p w14:paraId="0CE9DD2F" w14:textId="77777777" w:rsidR="004905A1" w:rsidRDefault="004905A1" w:rsidP="0088672C">
      <w:pPr>
        <w:pStyle w:val="Odstavecseseznamem"/>
        <w:rPr>
          <w:sz w:val="24"/>
        </w:rPr>
      </w:pPr>
    </w:p>
    <w:p w14:paraId="02D71B8F" w14:textId="77777777" w:rsidR="004905A1" w:rsidRDefault="004905A1" w:rsidP="0088672C">
      <w:pPr>
        <w:pStyle w:val="Odstavecseseznamem"/>
        <w:rPr>
          <w:sz w:val="24"/>
        </w:rPr>
      </w:pPr>
    </w:p>
    <w:p w14:paraId="1148FB5E" w14:textId="21543D7F" w:rsidR="004905A1" w:rsidRPr="0060231F" w:rsidRDefault="004905A1" w:rsidP="0088672C">
      <w:pPr>
        <w:pStyle w:val="Odstavecseseznamem"/>
        <w:rPr>
          <w:sz w:val="24"/>
        </w:rPr>
      </w:pPr>
    </w:p>
    <w:sectPr w:rsidR="004905A1" w:rsidRPr="00602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2D98" w14:textId="77777777" w:rsidR="00141726" w:rsidRDefault="00141726" w:rsidP="0060231F">
      <w:pPr>
        <w:spacing w:after="0" w:line="240" w:lineRule="auto"/>
      </w:pPr>
      <w:r>
        <w:separator/>
      </w:r>
    </w:p>
  </w:endnote>
  <w:endnote w:type="continuationSeparator" w:id="0">
    <w:p w14:paraId="3FA1EFBA" w14:textId="77777777" w:rsidR="00141726" w:rsidRDefault="00141726" w:rsidP="0060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65C8" w14:textId="77777777" w:rsidR="00141726" w:rsidRDefault="00141726" w:rsidP="0060231F">
      <w:pPr>
        <w:spacing w:after="0" w:line="240" w:lineRule="auto"/>
      </w:pPr>
      <w:r>
        <w:separator/>
      </w:r>
    </w:p>
  </w:footnote>
  <w:footnote w:type="continuationSeparator" w:id="0">
    <w:p w14:paraId="28BC2B61" w14:textId="77777777" w:rsidR="00141726" w:rsidRDefault="00141726" w:rsidP="0060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6EB3" w14:textId="402BDC68" w:rsidR="0060231F" w:rsidRPr="0060231F" w:rsidRDefault="0060231F" w:rsidP="0060231F">
    <w:pPr>
      <w:pStyle w:val="Zhlav"/>
      <w:tabs>
        <w:tab w:val="clear" w:pos="4536"/>
        <w:tab w:val="clear" w:pos="9072"/>
        <w:tab w:val="center" w:pos="1985"/>
        <w:tab w:val="right" w:pos="8364"/>
      </w:tabs>
      <w:rPr>
        <w:rFonts w:ascii="Tahoma" w:hAnsi="Tahoma" w:cs="Tahoma"/>
        <w:sz w:val="40"/>
        <w:szCs w:val="40"/>
        <w:u w:val="single"/>
      </w:rPr>
    </w:pPr>
    <w:r w:rsidRPr="0060231F">
      <w:rPr>
        <w:rFonts w:ascii="Tahoma" w:hAnsi="Tahoma" w:cs="Tahoma"/>
        <w:noProof/>
        <w:sz w:val="40"/>
        <w:szCs w:val="40"/>
        <w:u w:val="single"/>
        <w:lang w:eastAsia="cs-CZ"/>
      </w:rPr>
      <w:drawing>
        <wp:anchor distT="0" distB="0" distL="114300" distR="114300" simplePos="0" relativeHeight="251659264" behindDoc="0" locked="0" layoutInCell="1" allowOverlap="1" wp14:anchorId="5E53CDF9" wp14:editId="5011A2B2">
          <wp:simplePos x="0" y="0"/>
          <wp:positionH relativeFrom="column">
            <wp:posOffset>5499100</wp:posOffset>
          </wp:positionH>
          <wp:positionV relativeFrom="paragraph">
            <wp:posOffset>-271145</wp:posOffset>
          </wp:positionV>
          <wp:extent cx="695325" cy="670560"/>
          <wp:effectExtent l="0" t="0" r="9525" b="0"/>
          <wp:wrapSquare wrapText="bothSides"/>
          <wp:docPr id="5" name="obrázek 1" descr="rakovni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akovnic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231F">
      <w:rPr>
        <w:rFonts w:ascii="Tahoma" w:hAnsi="Tahoma" w:cs="Tahoma"/>
        <w:sz w:val="40"/>
        <w:szCs w:val="40"/>
        <w:u w:val="single"/>
      </w:rPr>
      <w:t>Rakovnicko o. p. s.</w:t>
    </w:r>
    <w:r>
      <w:rPr>
        <w:rFonts w:ascii="Tahoma" w:hAnsi="Tahoma" w:cs="Tahoma"/>
        <w:sz w:val="40"/>
        <w:szCs w:val="40"/>
        <w:u w:val="single"/>
      </w:rPr>
      <w:tab/>
    </w:r>
  </w:p>
  <w:p w14:paraId="6E2DB55F" w14:textId="77777777" w:rsidR="0060231F" w:rsidRDefault="0060231F" w:rsidP="0060231F">
    <w:pPr>
      <w:pStyle w:val="Zhlav"/>
    </w:pPr>
  </w:p>
  <w:p w14:paraId="6A93F060" w14:textId="77777777" w:rsidR="0060231F" w:rsidRDefault="00602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86B54"/>
    <w:multiLevelType w:val="hybridMultilevel"/>
    <w:tmpl w:val="959E4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3458"/>
    <w:multiLevelType w:val="hybridMultilevel"/>
    <w:tmpl w:val="94783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E4"/>
    <w:rsid w:val="00007DF5"/>
    <w:rsid w:val="0006655D"/>
    <w:rsid w:val="00073A3C"/>
    <w:rsid w:val="000A1ED5"/>
    <w:rsid w:val="000C3437"/>
    <w:rsid w:val="000F507C"/>
    <w:rsid w:val="001015E4"/>
    <w:rsid w:val="00141726"/>
    <w:rsid w:val="001735C6"/>
    <w:rsid w:val="00180113"/>
    <w:rsid w:val="002070D6"/>
    <w:rsid w:val="00234174"/>
    <w:rsid w:val="002659A3"/>
    <w:rsid w:val="00272D46"/>
    <w:rsid w:val="00277065"/>
    <w:rsid w:val="00282028"/>
    <w:rsid w:val="00292F69"/>
    <w:rsid w:val="002B5DE6"/>
    <w:rsid w:val="002D5122"/>
    <w:rsid w:val="002E13D4"/>
    <w:rsid w:val="002F6CD6"/>
    <w:rsid w:val="00335594"/>
    <w:rsid w:val="003A15E4"/>
    <w:rsid w:val="003A7D01"/>
    <w:rsid w:val="003B2168"/>
    <w:rsid w:val="004047F6"/>
    <w:rsid w:val="00486171"/>
    <w:rsid w:val="004905A1"/>
    <w:rsid w:val="004B39D7"/>
    <w:rsid w:val="004E4EBE"/>
    <w:rsid w:val="00504747"/>
    <w:rsid w:val="005151B9"/>
    <w:rsid w:val="00515B9D"/>
    <w:rsid w:val="00562C4C"/>
    <w:rsid w:val="00590FE9"/>
    <w:rsid w:val="00601DEE"/>
    <w:rsid w:val="0060231F"/>
    <w:rsid w:val="00607A83"/>
    <w:rsid w:val="006324B4"/>
    <w:rsid w:val="006446E4"/>
    <w:rsid w:val="00677E99"/>
    <w:rsid w:val="006B1422"/>
    <w:rsid w:val="00701A93"/>
    <w:rsid w:val="00710B03"/>
    <w:rsid w:val="00715D97"/>
    <w:rsid w:val="007368B1"/>
    <w:rsid w:val="007453CD"/>
    <w:rsid w:val="00756AD5"/>
    <w:rsid w:val="00766D19"/>
    <w:rsid w:val="00790308"/>
    <w:rsid w:val="008111D6"/>
    <w:rsid w:val="00817A4F"/>
    <w:rsid w:val="0086478C"/>
    <w:rsid w:val="00882890"/>
    <w:rsid w:val="0088672C"/>
    <w:rsid w:val="00917E31"/>
    <w:rsid w:val="00932D49"/>
    <w:rsid w:val="009454C9"/>
    <w:rsid w:val="009A74B3"/>
    <w:rsid w:val="00A659C9"/>
    <w:rsid w:val="00B26527"/>
    <w:rsid w:val="00B43407"/>
    <w:rsid w:val="00B661B2"/>
    <w:rsid w:val="00BE0BBB"/>
    <w:rsid w:val="00BE70F1"/>
    <w:rsid w:val="00BF3221"/>
    <w:rsid w:val="00C22F9E"/>
    <w:rsid w:val="00CE5391"/>
    <w:rsid w:val="00D420C0"/>
    <w:rsid w:val="00D4614B"/>
    <w:rsid w:val="00D80FC4"/>
    <w:rsid w:val="00DB3118"/>
    <w:rsid w:val="00E07EF1"/>
    <w:rsid w:val="00E3505E"/>
    <w:rsid w:val="00E52D7C"/>
    <w:rsid w:val="00E5509B"/>
    <w:rsid w:val="00E6179F"/>
    <w:rsid w:val="00E9360B"/>
    <w:rsid w:val="00EA1AA5"/>
    <w:rsid w:val="00F114D2"/>
    <w:rsid w:val="00F365B0"/>
    <w:rsid w:val="00F4323B"/>
    <w:rsid w:val="00F67C96"/>
    <w:rsid w:val="00F966AB"/>
    <w:rsid w:val="00FD1565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9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0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0231F"/>
  </w:style>
  <w:style w:type="paragraph" w:styleId="Zpat">
    <w:name w:val="footer"/>
    <w:basedOn w:val="Normln"/>
    <w:link w:val="ZpatChar"/>
    <w:uiPriority w:val="99"/>
    <w:unhideWhenUsed/>
    <w:rsid w:val="0060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31F"/>
  </w:style>
  <w:style w:type="paragraph" w:styleId="Odstavecseseznamem">
    <w:name w:val="List Paragraph"/>
    <w:basedOn w:val="Normln"/>
    <w:uiPriority w:val="34"/>
    <w:qFormat/>
    <w:rsid w:val="0060231F"/>
    <w:pPr>
      <w:ind w:left="720"/>
      <w:contextualSpacing/>
    </w:pPr>
  </w:style>
  <w:style w:type="table" w:styleId="Mkatabulky">
    <w:name w:val="Table Grid"/>
    <w:basedOn w:val="Normlntabulka"/>
    <w:uiPriority w:val="59"/>
    <w:rsid w:val="0060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8867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Dvořáková</dc:creator>
  <cp:lastModifiedBy>Andrea Medunová</cp:lastModifiedBy>
  <cp:revision>3</cp:revision>
  <cp:lastPrinted>2021-01-14T07:53:00Z</cp:lastPrinted>
  <dcterms:created xsi:type="dcterms:W3CDTF">2021-01-14T07:48:00Z</dcterms:created>
  <dcterms:modified xsi:type="dcterms:W3CDTF">2021-01-14T07:53:00Z</dcterms:modified>
</cp:coreProperties>
</file>