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DB55" w14:textId="09B91F74" w:rsidR="00B42A5B" w:rsidRDefault="00BB131F" w:rsidP="00BB131F">
      <w:pPr>
        <w:jc w:val="center"/>
        <w:rPr>
          <w:b/>
          <w:bCs/>
        </w:rPr>
      </w:pPr>
      <w:r w:rsidRPr="00BB131F">
        <w:rPr>
          <w:b/>
          <w:bCs/>
        </w:rPr>
        <w:t xml:space="preserve">Harmonogram Výzvy </w:t>
      </w:r>
      <w:r w:rsidR="00B15717">
        <w:rPr>
          <w:b/>
          <w:bCs/>
        </w:rPr>
        <w:t xml:space="preserve">č. </w:t>
      </w:r>
      <w:r w:rsidR="00842F16">
        <w:rPr>
          <w:b/>
          <w:bCs/>
        </w:rPr>
        <w:t>6</w:t>
      </w:r>
      <w:r w:rsidR="00B15717">
        <w:rPr>
          <w:b/>
          <w:bCs/>
        </w:rPr>
        <w:t xml:space="preserve"> </w:t>
      </w:r>
      <w:r w:rsidRPr="00BB131F">
        <w:rPr>
          <w:b/>
          <w:bCs/>
        </w:rPr>
        <w:t>PRV</w:t>
      </w:r>
    </w:p>
    <w:p w14:paraId="3F1C3408" w14:textId="77777777" w:rsidR="00BB131F" w:rsidRDefault="00BB131F" w:rsidP="00BB131F">
      <w:pPr>
        <w:jc w:val="center"/>
        <w:rPr>
          <w:b/>
          <w:bCs/>
        </w:rPr>
      </w:pPr>
    </w:p>
    <w:tbl>
      <w:tblPr>
        <w:tblStyle w:val="Mkatabulky"/>
        <w:tblW w:w="8682" w:type="dxa"/>
        <w:tblLook w:val="04A0" w:firstRow="1" w:lastRow="0" w:firstColumn="1" w:lastColumn="0" w:noHBand="0" w:noVBand="1"/>
      </w:tblPr>
      <w:tblGrid>
        <w:gridCol w:w="6519"/>
        <w:gridCol w:w="2163"/>
      </w:tblGrid>
      <w:tr w:rsidR="00BB131F" w14:paraId="3BC98EEC" w14:textId="77777777" w:rsidTr="002B488C">
        <w:trPr>
          <w:trHeight w:val="459"/>
        </w:trPr>
        <w:tc>
          <w:tcPr>
            <w:tcW w:w="6519" w:type="dxa"/>
          </w:tcPr>
          <w:p w14:paraId="3804DCD1" w14:textId="77777777" w:rsidR="00BB131F" w:rsidRDefault="00BB131F" w:rsidP="00BB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Činnost</w:t>
            </w:r>
          </w:p>
        </w:tc>
        <w:tc>
          <w:tcPr>
            <w:tcW w:w="2163" w:type="dxa"/>
          </w:tcPr>
          <w:p w14:paraId="2D980376" w14:textId="77777777" w:rsidR="00BB131F" w:rsidRDefault="00BB131F" w:rsidP="00BB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</w:tr>
      <w:tr w:rsidR="00BB131F" w14:paraId="414B94B7" w14:textId="77777777" w:rsidTr="002B488C">
        <w:trPr>
          <w:trHeight w:val="459"/>
        </w:trPr>
        <w:tc>
          <w:tcPr>
            <w:tcW w:w="6519" w:type="dxa"/>
          </w:tcPr>
          <w:p w14:paraId="3E7CD165" w14:textId="77777777" w:rsidR="00BB131F" w:rsidRPr="00BB131F" w:rsidRDefault="00BB131F" w:rsidP="00BB131F">
            <w:r>
              <w:t>Odeslání Výzvy přes Portál Farmáře na RO SZIF ke schválení</w:t>
            </w:r>
          </w:p>
        </w:tc>
        <w:tc>
          <w:tcPr>
            <w:tcW w:w="2163" w:type="dxa"/>
          </w:tcPr>
          <w:p w14:paraId="5579EB7A" w14:textId="527B027E" w:rsidR="00BB131F" w:rsidRPr="00336C40" w:rsidRDefault="00D376C2" w:rsidP="00BB131F">
            <w:pPr>
              <w:jc w:val="center"/>
            </w:pPr>
            <w:r>
              <w:t>3. 2. 2021</w:t>
            </w:r>
          </w:p>
        </w:tc>
      </w:tr>
      <w:tr w:rsidR="00BB131F" w:rsidRPr="00BB131F" w14:paraId="57278E52" w14:textId="77777777" w:rsidTr="002B488C">
        <w:trPr>
          <w:trHeight w:val="459"/>
        </w:trPr>
        <w:tc>
          <w:tcPr>
            <w:tcW w:w="6519" w:type="dxa"/>
          </w:tcPr>
          <w:p w14:paraId="0B9511D1" w14:textId="77777777" w:rsidR="00BB131F" w:rsidRPr="00BB131F" w:rsidRDefault="00BB131F" w:rsidP="00BB131F">
            <w:r>
              <w:t>Schválení Výzvy od RO SZIF</w:t>
            </w:r>
          </w:p>
        </w:tc>
        <w:tc>
          <w:tcPr>
            <w:tcW w:w="2163" w:type="dxa"/>
          </w:tcPr>
          <w:p w14:paraId="70D93087" w14:textId="04AC6850" w:rsidR="00BB131F" w:rsidRPr="00BB131F" w:rsidRDefault="00D376C2" w:rsidP="00FC09F9">
            <w:pPr>
              <w:jc w:val="center"/>
            </w:pPr>
            <w:r>
              <w:t>4. 2. 2021</w:t>
            </w:r>
          </w:p>
        </w:tc>
      </w:tr>
      <w:tr w:rsidR="00BB131F" w:rsidRPr="00BB131F" w14:paraId="15DF4775" w14:textId="77777777" w:rsidTr="002B488C">
        <w:trPr>
          <w:trHeight w:val="459"/>
        </w:trPr>
        <w:tc>
          <w:tcPr>
            <w:tcW w:w="6519" w:type="dxa"/>
          </w:tcPr>
          <w:p w14:paraId="238BD38E" w14:textId="77777777" w:rsidR="00BB131F" w:rsidRPr="00BB131F" w:rsidRDefault="00BB131F" w:rsidP="00BB131F">
            <w:r>
              <w:t>Vyhlášení Výzvy MAS</w:t>
            </w:r>
          </w:p>
        </w:tc>
        <w:tc>
          <w:tcPr>
            <w:tcW w:w="2163" w:type="dxa"/>
          </w:tcPr>
          <w:p w14:paraId="463FBA6A" w14:textId="683D33B1" w:rsidR="00BB131F" w:rsidRPr="00BB131F" w:rsidRDefault="00D376C2" w:rsidP="00FC09F9">
            <w:pPr>
              <w:jc w:val="center"/>
            </w:pPr>
            <w:r>
              <w:t>8. 2. 2021</w:t>
            </w:r>
          </w:p>
        </w:tc>
      </w:tr>
      <w:tr w:rsidR="00BB131F" w:rsidRPr="00BB131F" w14:paraId="48AD78AF" w14:textId="77777777" w:rsidTr="002B488C">
        <w:trPr>
          <w:trHeight w:val="917"/>
        </w:trPr>
        <w:tc>
          <w:tcPr>
            <w:tcW w:w="6519" w:type="dxa"/>
          </w:tcPr>
          <w:p w14:paraId="31C509E7" w14:textId="77777777" w:rsidR="00BB131F" w:rsidRPr="00BB131F" w:rsidRDefault="00BB131F" w:rsidP="00BB131F">
            <w:r>
              <w:t>Seminář pro žadatele</w:t>
            </w:r>
          </w:p>
        </w:tc>
        <w:tc>
          <w:tcPr>
            <w:tcW w:w="2163" w:type="dxa"/>
          </w:tcPr>
          <w:p w14:paraId="6F19B7CF" w14:textId="57460797" w:rsidR="00BB131F" w:rsidRPr="00BB131F" w:rsidRDefault="006154F5" w:rsidP="00FC09F9">
            <w:pPr>
              <w:jc w:val="center"/>
            </w:pPr>
            <w:r>
              <w:t xml:space="preserve">22. </w:t>
            </w:r>
            <w:r w:rsidR="0082093E">
              <w:t>2</w:t>
            </w:r>
            <w:r>
              <w:t xml:space="preserve">. </w:t>
            </w:r>
            <w:r w:rsidR="00C33B8B">
              <w:t xml:space="preserve"> a 23. 2. 2021</w:t>
            </w:r>
            <w:r w:rsidR="00FC09F9">
              <w:t xml:space="preserve"> od 9:00 hod.</w:t>
            </w:r>
          </w:p>
        </w:tc>
      </w:tr>
      <w:tr w:rsidR="00BB131F" w:rsidRPr="00BB131F" w14:paraId="2311F0BB" w14:textId="77777777" w:rsidTr="002B488C">
        <w:trPr>
          <w:trHeight w:val="459"/>
        </w:trPr>
        <w:tc>
          <w:tcPr>
            <w:tcW w:w="6519" w:type="dxa"/>
          </w:tcPr>
          <w:p w14:paraId="41FBAE69" w14:textId="77777777" w:rsidR="00BB131F" w:rsidRPr="00BB131F" w:rsidRDefault="00BB131F" w:rsidP="00BB131F">
            <w:r>
              <w:t xml:space="preserve">Příjem </w:t>
            </w:r>
            <w:proofErr w:type="spellStart"/>
            <w:r>
              <w:t>ŽoD</w:t>
            </w:r>
            <w:proofErr w:type="spellEnd"/>
            <w:r>
              <w:t xml:space="preserve"> na MAS prostřednictvím PF</w:t>
            </w:r>
          </w:p>
        </w:tc>
        <w:tc>
          <w:tcPr>
            <w:tcW w:w="2163" w:type="dxa"/>
          </w:tcPr>
          <w:p w14:paraId="6F5ECE01" w14:textId="69428B79" w:rsidR="00BB131F" w:rsidRPr="00BB131F" w:rsidRDefault="00796094" w:rsidP="0002069B">
            <w:pPr>
              <w:ind w:left="720"/>
            </w:pPr>
            <w:r>
              <w:t xml:space="preserve">1. </w:t>
            </w:r>
            <w:r w:rsidR="0082093E">
              <w:t xml:space="preserve">3. </w:t>
            </w:r>
            <w:r w:rsidR="00664033">
              <w:t xml:space="preserve"> </w:t>
            </w:r>
            <w:r w:rsidR="00AB17F3">
              <w:t>–</w:t>
            </w:r>
            <w:r w:rsidR="00664033">
              <w:t xml:space="preserve"> </w:t>
            </w:r>
            <w:r w:rsidR="00AB17F3">
              <w:t>16. 4. 2021</w:t>
            </w:r>
          </w:p>
        </w:tc>
      </w:tr>
      <w:tr w:rsidR="00BB131F" w:rsidRPr="00BB131F" w14:paraId="6F885C49" w14:textId="77777777" w:rsidTr="002B488C">
        <w:trPr>
          <w:trHeight w:val="459"/>
        </w:trPr>
        <w:tc>
          <w:tcPr>
            <w:tcW w:w="6519" w:type="dxa"/>
          </w:tcPr>
          <w:p w14:paraId="024CECDC" w14:textId="77777777" w:rsidR="00BB131F" w:rsidRPr="00BB131F" w:rsidRDefault="00BB131F" w:rsidP="00BB131F">
            <w:r>
              <w:t>Administrativní kontrola a kontrola přijatelnosti</w:t>
            </w:r>
          </w:p>
        </w:tc>
        <w:tc>
          <w:tcPr>
            <w:tcW w:w="2163" w:type="dxa"/>
          </w:tcPr>
          <w:p w14:paraId="5C276CDE" w14:textId="006B59B5" w:rsidR="00BB131F" w:rsidRPr="00BB131F" w:rsidRDefault="007874C1" w:rsidP="00FC09F9">
            <w:pPr>
              <w:jc w:val="center"/>
            </w:pPr>
            <w:r>
              <w:t xml:space="preserve">19. 4. </w:t>
            </w:r>
            <w:r w:rsidR="00FC09F9">
              <w:t xml:space="preserve"> – </w:t>
            </w:r>
            <w:r w:rsidR="008421FC">
              <w:t>21. 5</w:t>
            </w:r>
            <w:r w:rsidR="00877DF2">
              <w:t>.</w:t>
            </w:r>
            <w:r w:rsidR="00FC09F9">
              <w:t xml:space="preserve"> 202</w:t>
            </w:r>
            <w:r w:rsidR="00877DF2">
              <w:t>1</w:t>
            </w:r>
          </w:p>
        </w:tc>
      </w:tr>
      <w:tr w:rsidR="00BB131F" w:rsidRPr="00BB131F" w14:paraId="092B0937" w14:textId="77777777" w:rsidTr="002B488C">
        <w:trPr>
          <w:trHeight w:val="440"/>
        </w:trPr>
        <w:tc>
          <w:tcPr>
            <w:tcW w:w="6519" w:type="dxa"/>
          </w:tcPr>
          <w:p w14:paraId="5D4952FB" w14:textId="77777777" w:rsidR="00BB131F" w:rsidRPr="00BB131F" w:rsidRDefault="00BB131F" w:rsidP="00BB131F">
            <w:r>
              <w:t>Předání podkladů výběrové komisi</w:t>
            </w:r>
          </w:p>
        </w:tc>
        <w:tc>
          <w:tcPr>
            <w:tcW w:w="2163" w:type="dxa"/>
          </w:tcPr>
          <w:p w14:paraId="610147C4" w14:textId="038E5730" w:rsidR="00BB131F" w:rsidRPr="00BB131F" w:rsidRDefault="00877DF2" w:rsidP="00FC09F9">
            <w:pPr>
              <w:jc w:val="center"/>
            </w:pPr>
            <w:r>
              <w:t>24. 5. 2021</w:t>
            </w:r>
          </w:p>
        </w:tc>
      </w:tr>
      <w:tr w:rsidR="00BB131F" w:rsidRPr="00BB131F" w14:paraId="5BCF85CE" w14:textId="77777777" w:rsidTr="002B488C">
        <w:trPr>
          <w:trHeight w:val="459"/>
        </w:trPr>
        <w:tc>
          <w:tcPr>
            <w:tcW w:w="6519" w:type="dxa"/>
          </w:tcPr>
          <w:p w14:paraId="530D42BE" w14:textId="4D89079C" w:rsidR="00BB131F" w:rsidRPr="00BB131F" w:rsidRDefault="00BB131F" w:rsidP="00BB131F">
            <w:r>
              <w:t>Zasedání komise</w:t>
            </w:r>
            <w:r w:rsidR="003B7766">
              <w:t xml:space="preserve"> – online hlasování Per </w:t>
            </w:r>
            <w:proofErr w:type="spellStart"/>
            <w:r w:rsidR="003B7766">
              <w:t>rollam</w:t>
            </w:r>
            <w:proofErr w:type="spellEnd"/>
          </w:p>
        </w:tc>
        <w:tc>
          <w:tcPr>
            <w:tcW w:w="2163" w:type="dxa"/>
          </w:tcPr>
          <w:p w14:paraId="3EC662F7" w14:textId="46F632F8" w:rsidR="00BB131F" w:rsidRPr="00BB131F" w:rsidRDefault="004E178B" w:rsidP="00FC09F9">
            <w:pPr>
              <w:jc w:val="center"/>
            </w:pPr>
            <w:r>
              <w:t xml:space="preserve">14. 6. </w:t>
            </w:r>
            <w:r w:rsidR="004D2D63">
              <w:t>–</w:t>
            </w:r>
            <w:r>
              <w:t xml:space="preserve"> </w:t>
            </w:r>
            <w:r w:rsidR="004D2D63">
              <w:t>17. 6. 2021</w:t>
            </w:r>
          </w:p>
        </w:tc>
      </w:tr>
      <w:tr w:rsidR="00BB131F" w:rsidRPr="00BB131F" w14:paraId="0E9E27FB" w14:textId="77777777" w:rsidTr="002B488C">
        <w:trPr>
          <w:trHeight w:val="917"/>
        </w:trPr>
        <w:tc>
          <w:tcPr>
            <w:tcW w:w="6519" w:type="dxa"/>
          </w:tcPr>
          <w:p w14:paraId="434D1524" w14:textId="04C21692" w:rsidR="00BB131F" w:rsidRPr="00BB131F" w:rsidRDefault="00BB131F" w:rsidP="00BB131F">
            <w:r>
              <w:t>Potvrzení procesu projektů MAS – Programový výbor, schválení doporučených projektů</w:t>
            </w:r>
            <w:r w:rsidR="001F32EC">
              <w:t xml:space="preserve"> – online hlasování Per </w:t>
            </w:r>
            <w:proofErr w:type="spellStart"/>
            <w:r w:rsidR="001F32EC">
              <w:t>rollam</w:t>
            </w:r>
            <w:proofErr w:type="spellEnd"/>
          </w:p>
        </w:tc>
        <w:tc>
          <w:tcPr>
            <w:tcW w:w="2163" w:type="dxa"/>
          </w:tcPr>
          <w:p w14:paraId="7F30CFBB" w14:textId="395C951A" w:rsidR="00BB131F" w:rsidRPr="00BB131F" w:rsidRDefault="004D2D63" w:rsidP="00FC09F9">
            <w:pPr>
              <w:jc w:val="center"/>
            </w:pPr>
            <w:r>
              <w:t xml:space="preserve">21. 6. – 24. </w:t>
            </w:r>
            <w:r w:rsidR="001F32EC">
              <w:t>6. 2021</w:t>
            </w:r>
          </w:p>
        </w:tc>
      </w:tr>
      <w:tr w:rsidR="00BB131F" w:rsidRPr="00BB131F" w14:paraId="6109C6A1" w14:textId="77777777" w:rsidTr="002B488C">
        <w:trPr>
          <w:trHeight w:val="917"/>
        </w:trPr>
        <w:tc>
          <w:tcPr>
            <w:tcW w:w="6519" w:type="dxa"/>
          </w:tcPr>
          <w:p w14:paraId="64708326" w14:textId="77777777" w:rsidR="00BB131F" w:rsidRPr="00BB131F" w:rsidRDefault="00BB131F" w:rsidP="00BB131F">
            <w:r>
              <w:t xml:space="preserve">Elektronický podpis </w:t>
            </w:r>
            <w:proofErr w:type="spellStart"/>
            <w:proofErr w:type="gramStart"/>
            <w:r>
              <w:t>ŽoD</w:t>
            </w:r>
            <w:proofErr w:type="spellEnd"/>
            <w:r w:rsidR="00336C40">
              <w:t xml:space="preserve"> - nejpozději</w:t>
            </w:r>
            <w:proofErr w:type="gramEnd"/>
            <w:r w:rsidR="00336C40">
              <w:t xml:space="preserve"> 3 pracovní dny před registrací na SZIF zaslat žadateli zpět přes PF</w:t>
            </w:r>
          </w:p>
        </w:tc>
        <w:tc>
          <w:tcPr>
            <w:tcW w:w="2163" w:type="dxa"/>
          </w:tcPr>
          <w:p w14:paraId="4B644722" w14:textId="722F2E78" w:rsidR="00BB131F" w:rsidRPr="00BB131F" w:rsidRDefault="001F32EC" w:rsidP="00FC09F9">
            <w:pPr>
              <w:jc w:val="center"/>
            </w:pPr>
            <w:r>
              <w:t>24.  6. 2021</w:t>
            </w:r>
          </w:p>
        </w:tc>
      </w:tr>
      <w:tr w:rsidR="00BB131F" w:rsidRPr="00BB131F" w14:paraId="321EAF1B" w14:textId="77777777" w:rsidTr="002B488C">
        <w:trPr>
          <w:trHeight w:val="459"/>
        </w:trPr>
        <w:tc>
          <w:tcPr>
            <w:tcW w:w="6519" w:type="dxa"/>
          </w:tcPr>
          <w:p w14:paraId="4F16022D" w14:textId="77777777" w:rsidR="00BB131F" w:rsidRPr="00BB131F" w:rsidRDefault="00336C40" w:rsidP="00BB131F">
            <w:r>
              <w:t xml:space="preserve">Registrace </w:t>
            </w:r>
            <w:proofErr w:type="spellStart"/>
            <w:r>
              <w:t>ŽoD</w:t>
            </w:r>
            <w:proofErr w:type="spellEnd"/>
            <w:r>
              <w:t xml:space="preserve"> na RO SZIF</w:t>
            </w:r>
          </w:p>
        </w:tc>
        <w:tc>
          <w:tcPr>
            <w:tcW w:w="2163" w:type="dxa"/>
          </w:tcPr>
          <w:p w14:paraId="1A5E6393" w14:textId="037B29ED" w:rsidR="00BB131F" w:rsidRPr="00BB131F" w:rsidRDefault="00FC09F9" w:rsidP="00FC09F9">
            <w:pPr>
              <w:jc w:val="center"/>
            </w:pPr>
            <w:r>
              <w:t xml:space="preserve">30. </w:t>
            </w:r>
            <w:r w:rsidR="00572BD9">
              <w:t>6.</w:t>
            </w:r>
            <w:r>
              <w:t xml:space="preserve"> 202</w:t>
            </w:r>
            <w:r w:rsidR="00572BD9">
              <w:t>1</w:t>
            </w:r>
          </w:p>
        </w:tc>
      </w:tr>
    </w:tbl>
    <w:p w14:paraId="5E307B32" w14:textId="77777777" w:rsidR="00BB131F" w:rsidRPr="00BB131F" w:rsidRDefault="00BB131F" w:rsidP="00BB131F">
      <w:pPr>
        <w:jc w:val="center"/>
        <w:rPr>
          <w:b/>
          <w:bCs/>
        </w:rPr>
      </w:pPr>
    </w:p>
    <w:sectPr w:rsidR="00BB131F" w:rsidRPr="00BB131F" w:rsidSect="00A34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AAB"/>
    <w:multiLevelType w:val="hybridMultilevel"/>
    <w:tmpl w:val="B0EAA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5570"/>
    <w:multiLevelType w:val="hybridMultilevel"/>
    <w:tmpl w:val="4F0E4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FD2"/>
    <w:multiLevelType w:val="hybridMultilevel"/>
    <w:tmpl w:val="557E5E2E"/>
    <w:lvl w:ilvl="0" w:tplc="F0A2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4559F"/>
    <w:multiLevelType w:val="hybridMultilevel"/>
    <w:tmpl w:val="B9B6FD5E"/>
    <w:lvl w:ilvl="0" w:tplc="6EC2A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50696"/>
    <w:multiLevelType w:val="hybridMultilevel"/>
    <w:tmpl w:val="1B1A2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F"/>
    <w:rsid w:val="0002069B"/>
    <w:rsid w:val="000A498D"/>
    <w:rsid w:val="001272FC"/>
    <w:rsid w:val="00182328"/>
    <w:rsid w:val="001F32EC"/>
    <w:rsid w:val="002B3CE7"/>
    <w:rsid w:val="002B488C"/>
    <w:rsid w:val="00336C40"/>
    <w:rsid w:val="00390453"/>
    <w:rsid w:val="003B7766"/>
    <w:rsid w:val="004D2D63"/>
    <w:rsid w:val="004E178B"/>
    <w:rsid w:val="00572BD9"/>
    <w:rsid w:val="006154F5"/>
    <w:rsid w:val="00664033"/>
    <w:rsid w:val="00675CE7"/>
    <w:rsid w:val="00734009"/>
    <w:rsid w:val="007874C1"/>
    <w:rsid w:val="0079020A"/>
    <w:rsid w:val="00796094"/>
    <w:rsid w:val="007B3FFC"/>
    <w:rsid w:val="007C6825"/>
    <w:rsid w:val="0082093E"/>
    <w:rsid w:val="008421FC"/>
    <w:rsid w:val="00842F16"/>
    <w:rsid w:val="00877DF2"/>
    <w:rsid w:val="00976D75"/>
    <w:rsid w:val="009C59B6"/>
    <w:rsid w:val="00A34D77"/>
    <w:rsid w:val="00AB17F3"/>
    <w:rsid w:val="00B15717"/>
    <w:rsid w:val="00BB131F"/>
    <w:rsid w:val="00C16EE8"/>
    <w:rsid w:val="00C33B8B"/>
    <w:rsid w:val="00D376C2"/>
    <w:rsid w:val="00D85ABC"/>
    <w:rsid w:val="00DD08C8"/>
    <w:rsid w:val="00E076AF"/>
    <w:rsid w:val="00F27A28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616C8"/>
  <w14:defaultImageDpi w14:val="32767"/>
  <w15:chartTrackingRefBased/>
  <w15:docId w15:val="{1CCEA77A-98B8-584E-8879-5464B178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24</cp:revision>
  <dcterms:created xsi:type="dcterms:W3CDTF">2021-02-01T08:04:00Z</dcterms:created>
  <dcterms:modified xsi:type="dcterms:W3CDTF">2021-02-04T14:26:00Z</dcterms:modified>
</cp:coreProperties>
</file>