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6689" w14:textId="764DAC39" w:rsidR="00D17120" w:rsidRDefault="00291DAB" w:rsidP="00291DAB">
      <w:pPr>
        <w:jc w:val="center"/>
        <w:rPr>
          <w:sz w:val="40"/>
        </w:rPr>
      </w:pPr>
      <w:r>
        <w:rPr>
          <w:sz w:val="40"/>
        </w:rPr>
        <w:t>Program seminářů pro výzv</w:t>
      </w:r>
      <w:r w:rsidR="000C151D">
        <w:rPr>
          <w:sz w:val="40"/>
        </w:rPr>
        <w:t xml:space="preserve">y </w:t>
      </w:r>
      <w:r>
        <w:rPr>
          <w:sz w:val="40"/>
        </w:rPr>
        <w:t>MAS Rakovnicko</w:t>
      </w:r>
    </w:p>
    <w:p w14:paraId="792B967E" w14:textId="2DFCD754" w:rsidR="00291DAB" w:rsidRDefault="004A0E57" w:rsidP="00291DAB">
      <w:pPr>
        <w:jc w:val="center"/>
        <w:rPr>
          <w:sz w:val="40"/>
        </w:rPr>
      </w:pPr>
      <w:r>
        <w:rPr>
          <w:sz w:val="40"/>
        </w:rPr>
        <w:t>Operační program zaměstnanost</w:t>
      </w:r>
    </w:p>
    <w:p w14:paraId="18396260" w14:textId="77777777" w:rsidR="00F23716" w:rsidRDefault="00F23716" w:rsidP="00291DAB">
      <w:pPr>
        <w:jc w:val="center"/>
        <w:rPr>
          <w:sz w:val="40"/>
        </w:rPr>
      </w:pPr>
    </w:p>
    <w:p w14:paraId="48D5A1DC" w14:textId="46AF5953" w:rsidR="00797BFF" w:rsidRDefault="00797BFF" w:rsidP="00797BFF">
      <w:pPr>
        <w:jc w:val="center"/>
        <w:rPr>
          <w:sz w:val="40"/>
        </w:rPr>
      </w:pPr>
      <w:r>
        <w:rPr>
          <w:sz w:val="40"/>
        </w:rPr>
        <w:t xml:space="preserve">12. 10. 2018 na adrese Lubenská 2250, </w:t>
      </w:r>
      <w:r>
        <w:rPr>
          <w:sz w:val="40"/>
        </w:rPr>
        <w:br/>
      </w:r>
      <w:r>
        <w:rPr>
          <w:sz w:val="40"/>
        </w:rPr>
        <w:t xml:space="preserve">Rakovník 269 01, budova </w:t>
      </w:r>
      <w:proofErr w:type="spellStart"/>
      <w:r>
        <w:rPr>
          <w:sz w:val="40"/>
        </w:rPr>
        <w:t>MZe</w:t>
      </w:r>
      <w:proofErr w:type="spellEnd"/>
    </w:p>
    <w:p w14:paraId="6C7FC76D" w14:textId="77777777" w:rsidR="00F23716" w:rsidRDefault="00F23716" w:rsidP="00291DAB">
      <w:pPr>
        <w:jc w:val="center"/>
        <w:rPr>
          <w:sz w:val="40"/>
        </w:rPr>
      </w:pPr>
    </w:p>
    <w:p w14:paraId="7D129688" w14:textId="77777777" w:rsidR="00F23716" w:rsidRPr="00F23716" w:rsidRDefault="00F23716" w:rsidP="00291DAB">
      <w:pPr>
        <w:rPr>
          <w:sz w:val="32"/>
          <w:u w:val="single"/>
        </w:rPr>
      </w:pPr>
      <w:r w:rsidRPr="00F23716">
        <w:rPr>
          <w:sz w:val="32"/>
          <w:u w:val="single"/>
        </w:rPr>
        <w:t xml:space="preserve">Výzva MAS </w:t>
      </w:r>
      <w:proofErr w:type="gramStart"/>
      <w:r w:rsidRPr="00F23716">
        <w:rPr>
          <w:sz w:val="32"/>
          <w:u w:val="single"/>
        </w:rPr>
        <w:t>Rakovnicko - Zaměstnanost</w:t>
      </w:r>
      <w:proofErr w:type="gramEnd"/>
      <w:r w:rsidRPr="00F23716">
        <w:rPr>
          <w:sz w:val="32"/>
          <w:u w:val="single"/>
        </w:rPr>
        <w:t xml:space="preserve"> - I.</w:t>
      </w:r>
    </w:p>
    <w:p w14:paraId="4D25DC03" w14:textId="77777777" w:rsidR="00291DAB" w:rsidRDefault="00291DAB" w:rsidP="00291DAB">
      <w:pPr>
        <w:rPr>
          <w:sz w:val="28"/>
        </w:rPr>
      </w:pPr>
      <w:r>
        <w:rPr>
          <w:sz w:val="28"/>
        </w:rPr>
        <w:t>9:00 – Uvítání účastníků, prezence</w:t>
      </w:r>
      <w:bookmarkStart w:id="0" w:name="_GoBack"/>
      <w:bookmarkEnd w:id="0"/>
    </w:p>
    <w:p w14:paraId="40763BA0" w14:textId="77777777" w:rsidR="00F23716" w:rsidRDefault="00291DAB" w:rsidP="00291DAB">
      <w:pPr>
        <w:rPr>
          <w:sz w:val="28"/>
        </w:rPr>
      </w:pPr>
      <w:r>
        <w:rPr>
          <w:sz w:val="28"/>
        </w:rPr>
        <w:t xml:space="preserve">9:10 </w:t>
      </w:r>
      <w:r w:rsidR="00F23716">
        <w:rPr>
          <w:sz w:val="28"/>
        </w:rPr>
        <w:t>–</w:t>
      </w:r>
      <w:r>
        <w:rPr>
          <w:sz w:val="28"/>
        </w:rPr>
        <w:t xml:space="preserve"> </w:t>
      </w:r>
      <w:r w:rsidR="00F23716">
        <w:rPr>
          <w:sz w:val="28"/>
        </w:rPr>
        <w:t xml:space="preserve">Informace k výzvě MAS, </w:t>
      </w:r>
    </w:p>
    <w:p w14:paraId="12DA4F7B" w14:textId="77777777" w:rsidR="00291DAB" w:rsidRDefault="00F23716" w:rsidP="00291DAB">
      <w:pPr>
        <w:rPr>
          <w:sz w:val="28"/>
        </w:rPr>
      </w:pPr>
      <w:r>
        <w:rPr>
          <w:sz w:val="28"/>
        </w:rPr>
        <w:t>9:30 – Odkazy a představení pravidel a povinné a závazné dokumentace</w:t>
      </w:r>
    </w:p>
    <w:p w14:paraId="5C27D9CE" w14:textId="77777777" w:rsidR="00F23716" w:rsidRDefault="00F23716" w:rsidP="00291DAB">
      <w:pPr>
        <w:rPr>
          <w:sz w:val="28"/>
        </w:rPr>
      </w:pPr>
      <w:r>
        <w:rPr>
          <w:sz w:val="28"/>
        </w:rPr>
        <w:t>9:45 – Informace k procesům hodnocení žádostí</w:t>
      </w:r>
    </w:p>
    <w:p w14:paraId="7FDB8F8B" w14:textId="77777777" w:rsidR="00F23716" w:rsidRDefault="00F23716" w:rsidP="00291DAB">
      <w:pPr>
        <w:rPr>
          <w:sz w:val="28"/>
        </w:rPr>
      </w:pPr>
    </w:p>
    <w:p w14:paraId="251ED44A" w14:textId="77777777" w:rsidR="00F23716" w:rsidRPr="00F23716" w:rsidRDefault="00F23716" w:rsidP="00F23716">
      <w:pPr>
        <w:rPr>
          <w:sz w:val="32"/>
          <w:u w:val="single"/>
        </w:rPr>
      </w:pPr>
      <w:r>
        <w:rPr>
          <w:sz w:val="32"/>
          <w:u w:val="single"/>
        </w:rPr>
        <w:t>Výzva MAS Rakovnicko – Sociální a terénní pracovníci</w:t>
      </w:r>
      <w:r w:rsidRPr="00F23716">
        <w:rPr>
          <w:sz w:val="32"/>
          <w:u w:val="single"/>
        </w:rPr>
        <w:t xml:space="preserve"> - I.</w:t>
      </w:r>
    </w:p>
    <w:p w14:paraId="2AC2DA0D" w14:textId="0EC5A382" w:rsidR="00F23716" w:rsidRDefault="00942A2C" w:rsidP="00F23716">
      <w:pPr>
        <w:rPr>
          <w:sz w:val="28"/>
        </w:rPr>
      </w:pPr>
      <w:r>
        <w:rPr>
          <w:sz w:val="28"/>
        </w:rPr>
        <w:t>10</w:t>
      </w:r>
      <w:r w:rsidR="00F23716">
        <w:rPr>
          <w:sz w:val="28"/>
        </w:rPr>
        <w:t>:00 – Uvítání účastníků, prezence</w:t>
      </w:r>
    </w:p>
    <w:p w14:paraId="1033DCEC" w14:textId="6FE67133" w:rsidR="00F23716" w:rsidRDefault="00942A2C" w:rsidP="00F23716">
      <w:pPr>
        <w:rPr>
          <w:sz w:val="28"/>
        </w:rPr>
      </w:pPr>
      <w:r>
        <w:rPr>
          <w:sz w:val="28"/>
        </w:rPr>
        <w:t>10</w:t>
      </w:r>
      <w:r w:rsidR="00F23716">
        <w:rPr>
          <w:sz w:val="28"/>
        </w:rPr>
        <w:t xml:space="preserve">:10 – Informace k výzvě MAS, </w:t>
      </w:r>
    </w:p>
    <w:p w14:paraId="30AF060E" w14:textId="21757084" w:rsidR="00F23716" w:rsidRDefault="00942A2C" w:rsidP="00F23716">
      <w:pPr>
        <w:rPr>
          <w:sz w:val="28"/>
        </w:rPr>
      </w:pPr>
      <w:r>
        <w:rPr>
          <w:sz w:val="28"/>
        </w:rPr>
        <w:t>10</w:t>
      </w:r>
      <w:r w:rsidR="00F23716">
        <w:rPr>
          <w:sz w:val="28"/>
        </w:rPr>
        <w:t>:30 – Odkazy a představení pravidel a povinné a závazné dokumentace</w:t>
      </w:r>
    </w:p>
    <w:p w14:paraId="45880307" w14:textId="79FB40BA" w:rsidR="00F23716" w:rsidRDefault="00942A2C" w:rsidP="00F23716">
      <w:pPr>
        <w:rPr>
          <w:sz w:val="28"/>
        </w:rPr>
      </w:pPr>
      <w:r>
        <w:rPr>
          <w:sz w:val="28"/>
        </w:rPr>
        <w:t>10</w:t>
      </w:r>
      <w:r w:rsidR="00F23716">
        <w:rPr>
          <w:sz w:val="28"/>
        </w:rPr>
        <w:t>:45 – Informace k procesům hodnocení žádostí</w:t>
      </w:r>
    </w:p>
    <w:p w14:paraId="0DE90960" w14:textId="77777777" w:rsidR="00F23716" w:rsidRDefault="00F23716" w:rsidP="00291DAB">
      <w:pPr>
        <w:rPr>
          <w:sz w:val="28"/>
        </w:rPr>
      </w:pPr>
    </w:p>
    <w:p w14:paraId="40195595" w14:textId="77777777" w:rsidR="00F23716" w:rsidRDefault="00F23716" w:rsidP="00291DAB">
      <w:pPr>
        <w:rPr>
          <w:sz w:val="28"/>
        </w:rPr>
      </w:pPr>
    </w:p>
    <w:p w14:paraId="26F50754" w14:textId="77777777" w:rsidR="00F23716" w:rsidRDefault="00F23716" w:rsidP="00291DAB">
      <w:pPr>
        <w:rPr>
          <w:sz w:val="28"/>
        </w:rPr>
      </w:pPr>
    </w:p>
    <w:p w14:paraId="2126DEF6" w14:textId="6EA8035B" w:rsidR="00F23716" w:rsidRPr="00291DAB" w:rsidRDefault="00F23716" w:rsidP="00291DAB">
      <w:pPr>
        <w:rPr>
          <w:sz w:val="28"/>
        </w:rPr>
      </w:pPr>
      <w:r>
        <w:rPr>
          <w:sz w:val="28"/>
        </w:rPr>
        <w:t xml:space="preserve">Občerstvení na seminář zajištěno. Účast potvrďte na </w:t>
      </w:r>
      <w:hyperlink r:id="rId6" w:history="1">
        <w:r w:rsidRPr="00A968EB">
          <w:rPr>
            <w:rStyle w:val="Hypertextovodkaz"/>
            <w:sz w:val="28"/>
          </w:rPr>
          <w:t>dvorakova@mas-rakovnicko.cz</w:t>
        </w:r>
      </w:hyperlink>
      <w:r>
        <w:rPr>
          <w:sz w:val="28"/>
        </w:rPr>
        <w:t xml:space="preserve"> nebo 606 788 143.</w:t>
      </w:r>
    </w:p>
    <w:sectPr w:rsidR="00F23716" w:rsidRPr="00291DAB" w:rsidSect="00291DAB">
      <w:headerReference w:type="default" r:id="rId7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9177" w14:textId="77777777" w:rsidR="00291DAB" w:rsidRDefault="00291DAB" w:rsidP="00291DAB">
      <w:r>
        <w:separator/>
      </w:r>
    </w:p>
  </w:endnote>
  <w:endnote w:type="continuationSeparator" w:id="0">
    <w:p w14:paraId="2A1254BD" w14:textId="77777777" w:rsidR="00291DAB" w:rsidRDefault="00291DAB" w:rsidP="0029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C44D" w14:textId="77777777" w:rsidR="00291DAB" w:rsidRDefault="00291DAB" w:rsidP="00291DAB">
      <w:r>
        <w:separator/>
      </w:r>
    </w:p>
  </w:footnote>
  <w:footnote w:type="continuationSeparator" w:id="0">
    <w:p w14:paraId="5582AECB" w14:textId="77777777" w:rsidR="00291DAB" w:rsidRDefault="00291DAB" w:rsidP="0029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00BA" w14:textId="731A57C9" w:rsidR="00291DAB" w:rsidRPr="00291DAB" w:rsidRDefault="0033683E" w:rsidP="00291DAB">
    <w:pPr>
      <w:rPr>
        <w:rFonts w:ascii="Times New Roman" w:eastAsia="Times New Roman" w:hAnsi="Times New Roman" w:cs="Times New Roman"/>
        <w:lang w:eastAsia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B523A6" wp14:editId="02D4CB7D">
          <wp:simplePos x="0" y="0"/>
          <wp:positionH relativeFrom="column">
            <wp:posOffset>5082540</wp:posOffset>
          </wp:positionH>
          <wp:positionV relativeFrom="paragraph">
            <wp:posOffset>-96809</wp:posOffset>
          </wp:positionV>
          <wp:extent cx="733647" cy="733647"/>
          <wp:effectExtent l="0" t="0" r="3175" b="317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83E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 wp14:anchorId="1D842E5B" wp14:editId="449C5D5B">
          <wp:simplePos x="0" y="0"/>
          <wp:positionH relativeFrom="column">
            <wp:posOffset>-230505</wp:posOffset>
          </wp:positionH>
          <wp:positionV relativeFrom="paragraph">
            <wp:posOffset>-166196</wp:posOffset>
          </wp:positionV>
          <wp:extent cx="5257126" cy="866159"/>
          <wp:effectExtent l="0" t="0" r="1270" b="0"/>
          <wp:wrapNone/>
          <wp:docPr id="10" name="Obrázek 9">
            <a:extLst xmlns:a="http://schemas.openxmlformats.org/drawingml/2006/main">
              <a:ext uri="{FF2B5EF4-FFF2-40B4-BE49-F238E27FC236}">
                <a16:creationId xmlns:a16="http://schemas.microsoft.com/office/drawing/2014/main" id="{B402906A-5FEB-904E-B338-E9B28131B3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>
                    <a:extLst>
                      <a:ext uri="{FF2B5EF4-FFF2-40B4-BE49-F238E27FC236}">
                        <a16:creationId xmlns:a16="http://schemas.microsoft.com/office/drawing/2014/main" id="{B402906A-5FEB-904E-B338-E9B28131B3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57126" cy="86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83E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32E9EAD" wp14:editId="41C6437F">
          <wp:simplePos x="0" y="0"/>
          <wp:positionH relativeFrom="column">
            <wp:posOffset>10784205</wp:posOffset>
          </wp:positionH>
          <wp:positionV relativeFrom="paragraph">
            <wp:posOffset>-635</wp:posOffset>
          </wp:positionV>
          <wp:extent cx="855348" cy="855348"/>
          <wp:effectExtent l="0" t="0" r="0" b="0"/>
          <wp:wrapNone/>
          <wp:docPr id="11" name="Obrázek 10">
            <a:extLst xmlns:a="http://schemas.openxmlformats.org/drawingml/2006/main">
              <a:ext uri="{FF2B5EF4-FFF2-40B4-BE49-F238E27FC236}">
                <a16:creationId xmlns:a16="http://schemas.microsoft.com/office/drawing/2014/main" id="{84AD10BC-833F-834C-8F4E-C60E3C8CFA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>
                    <a:extLst>
                      <a:ext uri="{FF2B5EF4-FFF2-40B4-BE49-F238E27FC236}">
                        <a16:creationId xmlns:a16="http://schemas.microsoft.com/office/drawing/2014/main" id="{84AD10BC-833F-834C-8F4E-C60E3C8CFA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8" cy="85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49AF5E" w14:textId="77777777" w:rsidR="00291DAB" w:rsidRDefault="00291D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B"/>
    <w:rsid w:val="000C151D"/>
    <w:rsid w:val="00291DAB"/>
    <w:rsid w:val="0033683E"/>
    <w:rsid w:val="0044309B"/>
    <w:rsid w:val="004A0E57"/>
    <w:rsid w:val="00797BFF"/>
    <w:rsid w:val="00925D31"/>
    <w:rsid w:val="00942A2C"/>
    <w:rsid w:val="00BD0A7F"/>
    <w:rsid w:val="00EB2F8B"/>
    <w:rsid w:val="00F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9AF6"/>
  <w14:defaultImageDpi w14:val="32767"/>
  <w15:chartTrackingRefBased/>
  <w15:docId w15:val="{3AA5166C-352A-C742-92D5-DF91D79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DAB"/>
  </w:style>
  <w:style w:type="paragraph" w:styleId="Zpat">
    <w:name w:val="footer"/>
    <w:basedOn w:val="Normln"/>
    <w:link w:val="ZpatChar"/>
    <w:uiPriority w:val="99"/>
    <w:unhideWhenUsed/>
    <w:rsid w:val="00291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DAB"/>
  </w:style>
  <w:style w:type="character" w:styleId="Hypertextovodkaz">
    <w:name w:val="Hyperlink"/>
    <w:basedOn w:val="Standardnpsmoodstavce"/>
    <w:uiPriority w:val="99"/>
    <w:unhideWhenUsed/>
    <w:rsid w:val="00F237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2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akova@mas-rakovnic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8</cp:revision>
  <cp:lastPrinted>2019-02-06T13:42:00Z</cp:lastPrinted>
  <dcterms:created xsi:type="dcterms:W3CDTF">2018-09-19T08:07:00Z</dcterms:created>
  <dcterms:modified xsi:type="dcterms:W3CDTF">2019-02-06T13:42:00Z</dcterms:modified>
</cp:coreProperties>
</file>